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0053" w:type="dxa"/>
        <w:tblLook w:val="04A0" w:firstRow="1" w:lastRow="0" w:firstColumn="1" w:lastColumn="0" w:noHBand="0" w:noVBand="1"/>
      </w:tblPr>
      <w:tblGrid>
        <w:gridCol w:w="3510"/>
        <w:gridCol w:w="6543"/>
      </w:tblGrid>
      <w:tr w:rsidR="0050520E" w:rsidRPr="003D4F0A" w14:paraId="771CB987" w14:textId="77777777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1EED45" w14:textId="011216E2" w:rsidR="00C601E1" w:rsidRPr="003D4F0A" w:rsidRDefault="00C601E1" w:rsidP="00C601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814ABB" w14:textId="2E047C52" w:rsidR="00C601E1" w:rsidRPr="003D4F0A" w:rsidRDefault="003D4F0A">
            <w:pPr>
              <w:rPr>
                <w:b/>
                <w:bCs/>
                <w:sz w:val="28"/>
                <w:szCs w:val="28"/>
              </w:rPr>
            </w:pPr>
            <w:r w:rsidRPr="003D4F0A">
              <w:rPr>
                <w:rFonts w:ascii="Times New Roman" w:hAnsi="Times New Roman"/>
                <w:b/>
                <w:bCs/>
                <w:sz w:val="28"/>
                <w:szCs w:val="28"/>
              </w:rPr>
              <w:t>Gyvenimo aprašymas</w:t>
            </w:r>
          </w:p>
        </w:tc>
      </w:tr>
      <w:tr w:rsidR="00861974" w:rsidRPr="00693F7B" w14:paraId="34873E2A" w14:textId="77777777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14:paraId="240668D4" w14:textId="77777777" w:rsidR="00C601E1" w:rsidRPr="00693F7B" w:rsidRDefault="00C601E1" w:rsidP="00C601E1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Asmeninė informacija</w:t>
            </w:r>
          </w:p>
        </w:tc>
        <w:tc>
          <w:tcPr>
            <w:tcW w:w="6543" w:type="dxa"/>
            <w:tcBorders>
              <w:top w:val="double" w:sz="4" w:space="0" w:color="auto"/>
              <w:right w:val="double" w:sz="4" w:space="0" w:color="auto"/>
            </w:tcBorders>
          </w:tcPr>
          <w:p w14:paraId="24F05F5D" w14:textId="77777777" w:rsidR="00C601E1" w:rsidRPr="00693F7B" w:rsidRDefault="00C601E1" w:rsidP="00C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74" w:rsidRPr="00693F7B" w14:paraId="3C064397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4368A0C2" w14:textId="77777777" w:rsidR="00C601E1" w:rsidRPr="00693F7B" w:rsidRDefault="00C601E1" w:rsidP="00C601E1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Vardas(-ai)  Pavardė(-ės)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1FEC019A" w14:textId="77777777" w:rsidR="00C601E1" w:rsidRPr="00693F7B" w:rsidRDefault="00B06751" w:rsidP="005922BD">
            <w:pPr>
              <w:pStyle w:val="CVMajor-FirstLine"/>
              <w:ind w:firstLine="480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Lauras Bartninkas</w:t>
            </w:r>
          </w:p>
        </w:tc>
      </w:tr>
      <w:tr w:rsidR="00861974" w:rsidRPr="00693F7B" w14:paraId="3FC6A610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575BDF1B" w14:textId="77777777"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Adresas(-ai)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7A8AF42F" w14:textId="77777777" w:rsidR="00C601E1" w:rsidRPr="00693F7B" w:rsidRDefault="004A7006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Neskelbiamas</w:t>
            </w:r>
            <w:proofErr w:type="spellEnd"/>
          </w:p>
        </w:tc>
      </w:tr>
      <w:tr w:rsidR="00861974" w:rsidRPr="00693F7B" w14:paraId="03D8970D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42DD785F" w14:textId="77777777"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Telefonas(-ai)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455FB611" w14:textId="77777777" w:rsidR="00C601E1" w:rsidRPr="00693F7B" w:rsidRDefault="00C601E1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+370</w:t>
            </w:r>
            <w:r w:rsidR="00B06751">
              <w:rPr>
                <w:rFonts w:ascii="Times New Roman" w:hAnsi="Times New Roman"/>
                <w:sz w:val="24"/>
                <w:szCs w:val="24"/>
                <w:lang w:val="lt-LT"/>
              </w:rPr>
              <w:t>60827233</w:t>
            </w:r>
          </w:p>
        </w:tc>
      </w:tr>
      <w:tr w:rsidR="0050520E" w:rsidRPr="00693F7B" w14:paraId="558E832E" w14:textId="77777777" w:rsidTr="00861974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</w:tcPr>
          <w:p w14:paraId="27277E47" w14:textId="77777777"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El. paštas(-ai)</w:t>
            </w:r>
          </w:p>
        </w:tc>
        <w:tc>
          <w:tcPr>
            <w:tcW w:w="6543" w:type="dxa"/>
            <w:tcBorders>
              <w:bottom w:val="double" w:sz="4" w:space="0" w:color="auto"/>
              <w:right w:val="double" w:sz="4" w:space="0" w:color="auto"/>
            </w:tcBorders>
          </w:tcPr>
          <w:p w14:paraId="3124383E" w14:textId="77777777" w:rsidR="00C601E1" w:rsidRPr="00693F7B" w:rsidRDefault="00B06751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lbartninkas</w:t>
            </w:r>
            <w:r w:rsidR="00C601E1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@gmail.com</w:t>
            </w:r>
          </w:p>
        </w:tc>
      </w:tr>
      <w:tr w:rsidR="00861974" w:rsidRPr="00693F7B" w14:paraId="5BE5D3DE" w14:textId="77777777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4B61B0" w14:textId="77777777" w:rsidR="00C601E1" w:rsidRPr="00693F7B" w:rsidRDefault="00C601E1" w:rsidP="00C601E1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Pilietybė</w:t>
            </w: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EF7EF3" w14:textId="77777777" w:rsidR="00C601E1" w:rsidRPr="00693F7B" w:rsidRDefault="00C601E1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Lietuv</w:t>
            </w:r>
            <w:r w:rsidR="00B06751">
              <w:rPr>
                <w:rFonts w:ascii="Times New Roman" w:hAnsi="Times New Roman"/>
                <w:sz w:val="24"/>
                <w:szCs w:val="24"/>
                <w:lang w:val="lt-LT"/>
              </w:rPr>
              <w:t>is</w:t>
            </w:r>
          </w:p>
        </w:tc>
      </w:tr>
      <w:tr w:rsidR="00861974" w:rsidRPr="00693F7B" w14:paraId="47EC83AE" w14:textId="77777777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FDD035" w14:textId="77777777"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294298" w14:textId="77777777" w:rsidR="008677FC" w:rsidRPr="00693F7B" w:rsidRDefault="00105914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Neskelbiama </w:t>
            </w:r>
          </w:p>
        </w:tc>
      </w:tr>
      <w:tr w:rsidR="00861974" w:rsidRPr="00693F7B" w14:paraId="134B3BA2" w14:textId="77777777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848878" w14:textId="77777777"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Lytis</w:t>
            </w: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7450C4" w14:textId="77777777" w:rsidR="008677FC" w:rsidRPr="00693F7B" w:rsidRDefault="00B06751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Vyras</w:t>
            </w:r>
          </w:p>
        </w:tc>
      </w:tr>
      <w:tr w:rsidR="00861974" w:rsidRPr="00693F7B" w14:paraId="716B2C84" w14:textId="77777777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3B73D1" w14:textId="77777777" w:rsidR="008677FC" w:rsidRPr="00693F7B" w:rsidRDefault="008677FC" w:rsidP="008677FC">
            <w:pPr>
              <w:pStyle w:val="CVHeading3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patirtis</w:t>
            </w: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6FB15" w14:textId="77777777" w:rsidR="008677FC" w:rsidRPr="00693F7B" w:rsidRDefault="008677FC" w:rsidP="008677FC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61974" w:rsidRPr="00693F7B" w14:paraId="60BABEAC" w14:textId="77777777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97C6A1" w14:textId="77777777"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BDFEF" w14:textId="77777777" w:rsidR="008677FC" w:rsidRPr="00693F7B" w:rsidRDefault="00B06751" w:rsidP="00AA4660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 – iki dabar</w:t>
            </w:r>
          </w:p>
        </w:tc>
      </w:tr>
      <w:tr w:rsidR="00861974" w:rsidRPr="00693F7B" w14:paraId="19488DF3" w14:textId="77777777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31A712" w14:textId="77777777"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34E88" w14:textId="77777777" w:rsidR="008677FC" w:rsidRPr="00693F7B" w:rsidRDefault="00B06751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Mokytojas</w:t>
            </w:r>
            <w:proofErr w:type="spellEnd"/>
          </w:p>
        </w:tc>
      </w:tr>
      <w:tr w:rsidR="00861974" w:rsidRPr="00693F7B" w14:paraId="1FE080E9" w14:textId="77777777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A7541" w14:textId="77777777"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F0E726" w14:textId="77777777" w:rsidR="008677FC" w:rsidRPr="00693F7B" w:rsidRDefault="008677FC" w:rsidP="00AA4660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</w:t>
            </w:r>
            <w:r w:rsidR="00B06751">
              <w:rPr>
                <w:rFonts w:ascii="Times New Roman" w:hAnsi="Times New Roman" w:cs="Times New Roman"/>
                <w:bCs/>
                <w:sz w:val="24"/>
                <w:szCs w:val="24"/>
              </w:rPr>
              <w:t>„Vyturio“ gimnazija</w:t>
            </w:r>
          </w:p>
        </w:tc>
      </w:tr>
      <w:tr w:rsidR="00861974" w:rsidRPr="00693F7B" w14:paraId="1C16609B" w14:textId="77777777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BE37E6" w14:textId="77777777"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veiklos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sritis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arba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ūkio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šaka</w:t>
            </w:r>
            <w:proofErr w:type="spellEnd"/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33072" w14:textId="77777777" w:rsidR="008677FC" w:rsidRPr="00693F7B" w:rsidRDefault="00B06751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Švietimas</w:t>
            </w:r>
            <w:proofErr w:type="spellEnd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>bendrasis</w:t>
            </w:r>
            <w:proofErr w:type="spellEnd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>ugdymas</w:t>
            </w:r>
            <w:proofErr w:type="spellEnd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>mokinių</w:t>
            </w:r>
            <w:proofErr w:type="spellEnd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>ugdymas</w:t>
            </w:r>
            <w:proofErr w:type="spellEnd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 xml:space="preserve"> 5-12 </w:t>
            </w:r>
            <w:proofErr w:type="spellStart"/>
            <w:r w:rsidR="0088026A">
              <w:rPr>
                <w:rFonts w:ascii="Times New Roman" w:hAnsi="Times New Roman"/>
                <w:bCs/>
                <w:sz w:val="24"/>
                <w:szCs w:val="24"/>
              </w:rPr>
              <w:t>klasėse</w:t>
            </w:r>
            <w:proofErr w:type="spellEnd"/>
          </w:p>
        </w:tc>
      </w:tr>
      <w:tr w:rsidR="00861974" w:rsidRPr="00693F7B" w14:paraId="65697FF3" w14:textId="77777777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84E6F6" w14:textId="77777777" w:rsidR="00AA4660" w:rsidRPr="00693F7B" w:rsidRDefault="00AA4660" w:rsidP="00AA4660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9D3E3E" w14:textId="77777777" w:rsidR="00AA4660" w:rsidRPr="00693F7B" w:rsidRDefault="00476168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Nuo 2022 m.</w:t>
            </w:r>
          </w:p>
        </w:tc>
      </w:tr>
      <w:tr w:rsidR="00861974" w:rsidRPr="00693F7B" w14:paraId="5DB65CF2" w14:textId="77777777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5E8CA9" w14:textId="77777777"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46F1C9" w14:textId="77777777" w:rsidR="00AA4660" w:rsidRPr="00693F7B" w:rsidRDefault="00476168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Direktoriaus pavaduotojas ugdymui</w:t>
            </w:r>
          </w:p>
        </w:tc>
      </w:tr>
      <w:tr w:rsidR="00861974" w:rsidRPr="00693F7B" w14:paraId="5EE2AA2F" w14:textId="77777777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18A135" w14:textId="77777777"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ED3A4F" w14:textId="77777777" w:rsidR="00AA4660" w:rsidRPr="00693F7B" w:rsidRDefault="00476168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„Vyturio“ gimnazija</w:t>
            </w:r>
          </w:p>
        </w:tc>
      </w:tr>
      <w:tr w:rsidR="00861974" w:rsidRPr="00693F7B" w14:paraId="78730665" w14:textId="77777777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A7C3D6" w14:textId="77777777"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veiklos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sritis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arba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ūkio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šaka</w:t>
            </w:r>
            <w:proofErr w:type="spellEnd"/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0BEC3" w14:textId="77777777" w:rsidR="00AA4660" w:rsidRPr="00693F7B" w:rsidRDefault="00476168" w:rsidP="00AA4660">
            <w:pPr>
              <w:ind w:left="5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Švietimas</w:t>
            </w:r>
            <w:r w:rsidR="0088026A">
              <w:rPr>
                <w:rFonts w:ascii="Times New Roman" w:hAnsi="Times New Roman" w:cs="Times New Roman"/>
                <w:bCs/>
                <w:sz w:val="24"/>
                <w:szCs w:val="24"/>
              </w:rPr>
              <w:t>, bendrasis ugdymas</w:t>
            </w:r>
          </w:p>
        </w:tc>
      </w:tr>
      <w:tr w:rsidR="0050520E" w:rsidRPr="00693F7B" w14:paraId="7667F556" w14:textId="77777777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14:paraId="6FC93C70" w14:textId="77777777" w:rsidR="00E51F95" w:rsidRPr="00693F7B" w:rsidRDefault="00E51F95" w:rsidP="005922BD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Išsilavinimas</w:t>
            </w:r>
          </w:p>
        </w:tc>
        <w:tc>
          <w:tcPr>
            <w:tcW w:w="6543" w:type="dxa"/>
            <w:tcBorders>
              <w:top w:val="double" w:sz="4" w:space="0" w:color="auto"/>
              <w:right w:val="double" w:sz="4" w:space="0" w:color="auto"/>
            </w:tcBorders>
          </w:tcPr>
          <w:p w14:paraId="16207652" w14:textId="77777777" w:rsidR="00E51F95" w:rsidRPr="00693F7B" w:rsidRDefault="00E51F95" w:rsidP="00E51F95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0520E" w:rsidRPr="00693F7B" w14:paraId="2E506A3C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0D3BE45F" w14:textId="77777777"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4DB4DB5D" w14:textId="77777777" w:rsidR="00E51F95" w:rsidRPr="00693F7B" w:rsidRDefault="00476168" w:rsidP="00E51F95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2004-2008 m.</w:t>
            </w:r>
          </w:p>
        </w:tc>
      </w:tr>
      <w:tr w:rsidR="0050520E" w:rsidRPr="00693F7B" w14:paraId="15E99661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5E084567" w14:textId="77777777"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  <w:proofErr w:type="spellEnd"/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7E5B76CD" w14:textId="77777777" w:rsidR="00E51F95" w:rsidRPr="00693F7B" w:rsidRDefault="00476168" w:rsidP="00476168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bakalauras</w:t>
            </w:r>
          </w:p>
        </w:tc>
      </w:tr>
      <w:tr w:rsidR="00693F7B" w:rsidRPr="00693F7B" w14:paraId="6F207E0E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3D3ABD1D" w14:textId="77777777" w:rsidR="005922BD" w:rsidRPr="00693F7B" w:rsidRDefault="005922BD" w:rsidP="00E51F9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Švietimo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teikėjo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tipas</w:t>
            </w:r>
            <w:proofErr w:type="spellEnd"/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1175CC04" w14:textId="77777777" w:rsidR="005922BD" w:rsidRPr="00693F7B" w:rsidRDefault="00476168" w:rsidP="005922BD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Didžiojo universitetas</w:t>
            </w:r>
          </w:p>
        </w:tc>
      </w:tr>
      <w:tr w:rsidR="00E42B51" w:rsidRPr="00693F7B" w14:paraId="1A03916E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4C90DFAA" w14:textId="77777777" w:rsidR="00E42B51" w:rsidRPr="00693F7B" w:rsidRDefault="00E42B51" w:rsidP="00E42B5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Pagrindiniai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dalykai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profesiniai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gebėjimai</w:t>
            </w:r>
            <w:proofErr w:type="spellEnd"/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6CE14AE8" w14:textId="77777777" w:rsidR="00E42B51" w:rsidRPr="00693F7B" w:rsidRDefault="00476168" w:rsidP="00E42B51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Lietuvos ir pasaulio istorija, istorijos tyrimai</w:t>
            </w:r>
          </w:p>
        </w:tc>
      </w:tr>
      <w:tr w:rsidR="0050520E" w:rsidRPr="00693F7B" w14:paraId="784D26D3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15EEF936" w14:textId="77777777"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0BDB54B4" w14:textId="77777777" w:rsidR="00E51F95" w:rsidRPr="00693F7B" w:rsidRDefault="00476168" w:rsidP="00E51F95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2008-2011 m.</w:t>
            </w:r>
          </w:p>
        </w:tc>
      </w:tr>
      <w:tr w:rsidR="0050520E" w:rsidRPr="00693F7B" w14:paraId="72E4A4C3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42D757A6" w14:textId="77777777"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  <w:proofErr w:type="spellEnd"/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5A4A63D4" w14:textId="77777777" w:rsidR="005922BD" w:rsidRPr="00476168" w:rsidRDefault="00476168" w:rsidP="00476168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 magistras</w:t>
            </w:r>
          </w:p>
        </w:tc>
      </w:tr>
      <w:tr w:rsidR="00861974" w:rsidRPr="00693F7B" w14:paraId="018D791A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4891CA7F" w14:textId="77777777" w:rsidR="00E51F95" w:rsidRPr="00693F7B" w:rsidRDefault="00E51F95" w:rsidP="00E51F95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Švietimo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teikėjo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tipas</w:t>
            </w:r>
            <w:proofErr w:type="spellEnd"/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1C123524" w14:textId="77777777" w:rsidR="00C459AB" w:rsidRPr="00693F7B" w:rsidRDefault="00476168" w:rsidP="00C459AB">
            <w:pPr>
              <w:ind w:left="5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Didžiojo universitetas</w:t>
            </w:r>
          </w:p>
        </w:tc>
      </w:tr>
      <w:tr w:rsidR="00E42B51" w:rsidRPr="00693F7B" w14:paraId="3070DC3E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2B6B97D0" w14:textId="77777777" w:rsidR="00E42B51" w:rsidRPr="00693F7B" w:rsidRDefault="00E42B51" w:rsidP="00E51F95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Pagrindiniai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dalykai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profesiniai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gebėjimai</w:t>
            </w:r>
            <w:proofErr w:type="spellEnd"/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59ABD756" w14:textId="77777777" w:rsidR="00E42B51" w:rsidRPr="00693F7B" w:rsidRDefault="00476168" w:rsidP="00476168">
            <w:pPr>
              <w:tabs>
                <w:tab w:val="num" w:pos="468"/>
              </w:tabs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Konstitucinė teisė, Administracinė teisė, Darbo teisė,    Baudžiamoji teisė, Civilinė teisė, Tarptautinė teisė, Teisės istorija, Teisės teorija</w:t>
            </w:r>
            <w:r w:rsidR="0088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20E" w:rsidRPr="00693F7B" w14:paraId="34AF7449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74BDF828" w14:textId="77777777" w:rsidR="00E51F95" w:rsidRPr="00693F7B" w:rsidRDefault="00E51F95" w:rsidP="00DF0DD3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36E61B3B" w14:textId="77777777" w:rsidR="00E51F95" w:rsidRPr="00693F7B" w:rsidRDefault="0088026A" w:rsidP="00DF0DD3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m.</w:t>
            </w:r>
          </w:p>
        </w:tc>
      </w:tr>
      <w:tr w:rsidR="0050520E" w:rsidRPr="00693F7B" w14:paraId="6BD14C86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4A0CE3CB" w14:textId="77777777" w:rsidR="00E51F95" w:rsidRPr="00693F7B" w:rsidRDefault="00E51F95" w:rsidP="00DF0DD3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  <w:proofErr w:type="spellEnd"/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6B8BC354" w14:textId="77777777" w:rsidR="00E51F95" w:rsidRPr="00693F7B" w:rsidRDefault="0088026A" w:rsidP="00E42B51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kvalifikacija</w:t>
            </w:r>
          </w:p>
        </w:tc>
      </w:tr>
      <w:tr w:rsidR="0050520E" w:rsidRPr="00693F7B" w14:paraId="6898363D" w14:textId="77777777" w:rsidTr="00861974">
        <w:tc>
          <w:tcPr>
            <w:tcW w:w="3510" w:type="dxa"/>
            <w:tcBorders>
              <w:left w:val="double" w:sz="4" w:space="0" w:color="auto"/>
            </w:tcBorders>
          </w:tcPr>
          <w:p w14:paraId="577196CE" w14:textId="77777777" w:rsidR="00E51F95" w:rsidRPr="00693F7B" w:rsidRDefault="00E51F95" w:rsidP="00DF0DD3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Švietimo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teikėjo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tipas</w:t>
            </w:r>
            <w:proofErr w:type="spellEnd"/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3BB34CDB" w14:textId="77777777" w:rsidR="00E51F95" w:rsidRPr="00693F7B" w:rsidRDefault="0088026A" w:rsidP="00E42B51">
            <w:pPr>
              <w:ind w:left="5040" w:hanging="44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 edukologijos universitetas</w:t>
            </w:r>
          </w:p>
        </w:tc>
      </w:tr>
      <w:tr w:rsidR="00693F7B" w:rsidRPr="00693F7B" w14:paraId="06BC922A" w14:textId="77777777" w:rsidTr="00693F7B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</w:tcPr>
          <w:p w14:paraId="3265A358" w14:textId="77777777" w:rsidR="00E42B51" w:rsidRPr="00693F7B" w:rsidRDefault="0088026A" w:rsidP="008802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42B51"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Pagrindiniai dalykai/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2B51" w:rsidRPr="00693F7B">
              <w:rPr>
                <w:rFonts w:ascii="Times New Roman" w:hAnsi="Times New Roman" w:cs="Times New Roman"/>
                <w:sz w:val="24"/>
                <w:szCs w:val="24"/>
              </w:rPr>
              <w:t>profesiniai gebėjimai</w:t>
            </w:r>
          </w:p>
        </w:tc>
        <w:tc>
          <w:tcPr>
            <w:tcW w:w="6543" w:type="dxa"/>
            <w:tcBorders>
              <w:bottom w:val="double" w:sz="4" w:space="0" w:color="auto"/>
              <w:right w:val="double" w:sz="4" w:space="0" w:color="auto"/>
            </w:tcBorders>
          </w:tcPr>
          <w:p w14:paraId="00383101" w14:textId="77777777" w:rsidR="00E42B51" w:rsidRPr="00693F7B" w:rsidRDefault="0088026A" w:rsidP="0050520E">
            <w:p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Pedagogika, didaktika, psichologija</w:t>
            </w:r>
          </w:p>
        </w:tc>
      </w:tr>
      <w:tr w:rsidR="0050520E" w:rsidRPr="00693F7B" w14:paraId="654A8905" w14:textId="77777777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14:paraId="0B3FFB7A" w14:textId="77777777" w:rsidR="0050520E" w:rsidRPr="00693F7B" w:rsidRDefault="0050520E" w:rsidP="0086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Asmeniniai gebėjimai ir kompetencijos</w:t>
            </w:r>
          </w:p>
        </w:tc>
        <w:tc>
          <w:tcPr>
            <w:tcW w:w="6543" w:type="dxa"/>
            <w:tcBorders>
              <w:top w:val="double" w:sz="4" w:space="0" w:color="auto"/>
              <w:right w:val="double" w:sz="4" w:space="0" w:color="auto"/>
            </w:tcBorders>
          </w:tcPr>
          <w:p w14:paraId="309F2B3D" w14:textId="77777777" w:rsidR="0050520E" w:rsidRPr="00392718" w:rsidRDefault="00392718" w:rsidP="00392718">
            <w:pPr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Gebu nagrinėti profesinę ar kitą</w:t>
            </w:r>
            <w:r w:rsidRPr="0039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informaciją, </w:t>
            </w:r>
            <w:r w:rsidRPr="00392718">
              <w:rPr>
                <w:rFonts w:ascii="Times New Roman" w:hAnsi="Times New Roman" w:cs="Times New Roman"/>
                <w:sz w:val="24"/>
                <w:szCs w:val="24"/>
              </w:rPr>
              <w:t>kad neatsilikčiau ir tobulinčiau asmeninę ir profesinę veiklą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F7B" w:rsidRPr="00693F7B" w14:paraId="10B811DA" w14:textId="77777777" w:rsidTr="00693F7B">
        <w:tc>
          <w:tcPr>
            <w:tcW w:w="3510" w:type="dxa"/>
            <w:tcBorders>
              <w:left w:val="double" w:sz="4" w:space="0" w:color="auto"/>
            </w:tcBorders>
          </w:tcPr>
          <w:p w14:paraId="77777129" w14:textId="77777777" w:rsidR="0050520E" w:rsidRPr="00693F7B" w:rsidRDefault="0050520E" w:rsidP="00DF0DD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Gimtoji kalba(-os)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14:paraId="3C3D24C3" w14:textId="77777777" w:rsidR="0050520E" w:rsidRPr="00693F7B" w:rsidRDefault="0050520E" w:rsidP="00DF0DD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kalba </w:t>
            </w:r>
          </w:p>
        </w:tc>
      </w:tr>
      <w:tr w:rsidR="00693F7B" w:rsidRPr="00693F7B" w14:paraId="5A88B128" w14:textId="77777777" w:rsidTr="00693F7B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</w:tcPr>
          <w:p w14:paraId="009196D7" w14:textId="77777777" w:rsidR="0050520E" w:rsidRPr="00693F7B" w:rsidRDefault="0050520E" w:rsidP="00DF0DD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Kita (os) kalba(-os)</w:t>
            </w:r>
          </w:p>
          <w:p w14:paraId="6C5463E2" w14:textId="77777777"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14:paraId="7C88D4A1" w14:textId="77777777"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14:paraId="28520FB6" w14:textId="77777777"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14:paraId="6F319042" w14:textId="77777777"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14:paraId="5B781755" w14:textId="77777777" w:rsidR="004A7006" w:rsidRDefault="004A7006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923EC53" w14:textId="77777777"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Anglų</w:t>
            </w:r>
          </w:p>
          <w:p w14:paraId="622DFAD3" w14:textId="77777777"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8FC6638" w14:textId="77777777" w:rsidR="0050520E" w:rsidRPr="00693F7B" w:rsidRDefault="00D52D5C" w:rsidP="00D52D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</w:t>
            </w:r>
            <w:r w:rsidR="0050520E"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Rusų</w:t>
            </w:r>
          </w:p>
          <w:p w14:paraId="25EA2599" w14:textId="77777777" w:rsidR="0050520E" w:rsidRPr="00693F7B" w:rsidRDefault="0050520E" w:rsidP="0088026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543" w:type="dxa"/>
            <w:tcBorders>
              <w:bottom w:val="double" w:sz="4" w:space="0" w:color="auto"/>
              <w:right w:val="double" w:sz="4" w:space="0" w:color="auto"/>
            </w:tcBorders>
          </w:tcPr>
          <w:p w14:paraId="22B11B5A" w14:textId="77777777" w:rsidR="0050520E" w:rsidRPr="00693F7B" w:rsidRDefault="0050520E" w:rsidP="00DF0DD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1292"/>
              <w:gridCol w:w="1383"/>
              <w:gridCol w:w="1430"/>
              <w:gridCol w:w="1037"/>
            </w:tblGrid>
            <w:tr w:rsidR="0050520E" w:rsidRPr="00693F7B" w14:paraId="187347A6" w14:textId="77777777" w:rsidTr="0088026A">
              <w:trPr>
                <w:cantSplit/>
              </w:trPr>
              <w:tc>
                <w:tcPr>
                  <w:tcW w:w="274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F730B15" w14:textId="77777777" w:rsidR="0050520E" w:rsidRPr="00693F7B" w:rsidRDefault="0050520E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lastRenderedPageBreak/>
                    <w:t>Supratimas</w:t>
                  </w:r>
                </w:p>
              </w:tc>
              <w:tc>
                <w:tcPr>
                  <w:tcW w:w="294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B7D1817" w14:textId="77777777" w:rsidR="0050520E" w:rsidRPr="00693F7B" w:rsidRDefault="0050520E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Kalbėjimas</w:t>
                  </w:r>
                </w:p>
              </w:tc>
              <w:tc>
                <w:tcPr>
                  <w:tcW w:w="10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912271D" w14:textId="77777777" w:rsidR="0050520E" w:rsidRPr="00693F7B" w:rsidRDefault="0050520E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Rašymas</w:t>
                  </w:r>
                </w:p>
              </w:tc>
            </w:tr>
            <w:tr w:rsidR="0050520E" w:rsidRPr="00693F7B" w14:paraId="605379D4" w14:textId="77777777" w:rsidTr="0088026A">
              <w:trPr>
                <w:cantSplit/>
              </w:trPr>
              <w:tc>
                <w:tcPr>
                  <w:tcW w:w="11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990630E" w14:textId="77777777"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Klausymas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334C8F5" w14:textId="77777777"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Skaitymas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B0E33AD" w14:textId="77777777"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Bendravimas žodžiu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AE13110" w14:textId="77777777"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Informacijos pateikimas žodžiu</w:t>
                  </w:r>
                </w:p>
              </w:tc>
              <w:tc>
                <w:tcPr>
                  <w:tcW w:w="10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C241C04" w14:textId="77777777"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50520E" w:rsidRPr="00693F7B" w14:paraId="2A26898C" w14:textId="77777777" w:rsidTr="0088026A">
              <w:trPr>
                <w:cantSplit/>
              </w:trPr>
              <w:tc>
                <w:tcPr>
                  <w:tcW w:w="11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D759294" w14:textId="77777777"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2852C6E" w14:textId="77777777" w:rsidR="0050520E" w:rsidRPr="00693F7B" w:rsidRDefault="00D52D5C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392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A064AC1" w14:textId="77777777" w:rsidR="0050520E" w:rsidRPr="00693F7B" w:rsidRDefault="00D52D5C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50520E"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E6EC34E" w14:textId="77777777" w:rsidR="0050520E" w:rsidRPr="00693F7B" w:rsidRDefault="00D52D5C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0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A473E1C" w14:textId="77777777"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</w:tr>
            <w:tr w:rsidR="0050520E" w:rsidRPr="00693F7B" w14:paraId="0B9FE917" w14:textId="77777777" w:rsidTr="0088026A">
              <w:trPr>
                <w:cantSplit/>
              </w:trPr>
              <w:tc>
                <w:tcPr>
                  <w:tcW w:w="1183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14:paraId="23777D61" w14:textId="77777777"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D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14:paraId="3A11AA96" w14:textId="77777777" w:rsidR="0050520E" w:rsidRPr="00693F7B" w:rsidRDefault="00D52D5C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14:paraId="52CA06BF" w14:textId="77777777" w:rsidR="0050520E" w:rsidRPr="00693F7B" w:rsidRDefault="00D52D5C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14:paraId="2B71A774" w14:textId="77777777" w:rsidR="0050520E" w:rsidRPr="00693F7B" w:rsidRDefault="00D52D5C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037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14:paraId="4231CD5B" w14:textId="77777777"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D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0BDC058" w14:textId="77777777"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</w:tc>
      </w:tr>
      <w:tr w:rsidR="00693F7B" w:rsidRPr="00693F7B" w14:paraId="32EC0420" w14:textId="77777777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901266B" w14:textId="77777777" w:rsidR="00861974" w:rsidRPr="00693F7B" w:rsidRDefault="00861974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Socialiniai gebėjimai ir kompetencijos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BBD5F" w14:textId="77777777" w:rsidR="00861974" w:rsidRPr="00D52D5C" w:rsidRDefault="00861974" w:rsidP="00D52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Pedagoginės veiklos kompetencija;</w:t>
            </w:r>
          </w:p>
          <w:p w14:paraId="450CD1EF" w14:textId="77777777" w:rsidR="00861974" w:rsidRPr="00693F7B" w:rsidRDefault="00861974" w:rsidP="00D52D5C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Gebėjimas </w:t>
            </w:r>
            <w:r w:rsidR="00D52D5C">
              <w:rPr>
                <w:rFonts w:ascii="Times New Roman" w:hAnsi="Times New Roman" w:cs="Times New Roman"/>
                <w:sz w:val="24"/>
                <w:szCs w:val="24"/>
              </w:rPr>
              <w:t xml:space="preserve">analizuoti, vertinti,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paaiškinti ir nuspėti pokyčius;</w:t>
            </w:r>
          </w:p>
          <w:p w14:paraId="17DE914C" w14:textId="77777777" w:rsidR="00861974" w:rsidRPr="00693F7B" w:rsidRDefault="00861974" w:rsidP="00D52D5C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2D5C">
              <w:rPr>
                <w:rFonts w:ascii="Times New Roman" w:hAnsi="Times New Roman" w:cs="Times New Roman"/>
                <w:sz w:val="24"/>
                <w:szCs w:val="24"/>
              </w:rPr>
              <w:t>Gebėjimas bendrauti ir bendradarbiauti, efektyviai komunikuoti, gebėjimas suburti žmones bendrai veiklai;</w:t>
            </w:r>
          </w:p>
          <w:p w14:paraId="5078D16C" w14:textId="77777777"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analizuoti struktūrizuoti, sisteminti informaciją;</w:t>
            </w:r>
          </w:p>
          <w:p w14:paraId="4606FAA5" w14:textId="77777777"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prisiimti atsakomybę;</w:t>
            </w:r>
          </w:p>
          <w:p w14:paraId="14CA60B0" w14:textId="77777777" w:rsidR="00861974" w:rsidRPr="00693F7B" w:rsidRDefault="00D52D5C" w:rsidP="00D52D5C">
            <w:pPr>
              <w:ind w:left="56" w:hanging="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1974" w:rsidRPr="00693F7B">
              <w:rPr>
                <w:rFonts w:ascii="Times New Roman" w:hAnsi="Times New Roman" w:cs="Times New Roman"/>
                <w:sz w:val="24"/>
                <w:szCs w:val="24"/>
              </w:rPr>
              <w:t>Gebėjimas įsisavinti naujoves ir jas taikyti veikloje</w:t>
            </w:r>
            <w:r w:rsidR="00861974" w:rsidRPr="00693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93F7B" w:rsidRPr="00693F7B" w14:paraId="35AE6E46" w14:textId="77777777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66FE58" w14:textId="77777777" w:rsidR="00861974" w:rsidRPr="00693F7B" w:rsidRDefault="00861974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Organizaciniai gebėjimai ir kompetencijos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82AB8" w14:textId="77777777"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Gebėjimas koordinuoti ir įgyvendinti</w:t>
            </w:r>
          </w:p>
          <w:p w14:paraId="22CBA9E4" w14:textId="77777777" w:rsidR="00861974" w:rsidRPr="00693F7B" w:rsidRDefault="00861974" w:rsidP="00861974">
            <w:pPr>
              <w:ind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ab/>
              <w:t>įvairias veiklas</w:t>
            </w:r>
            <w:r w:rsidR="00601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414985" w14:textId="77777777" w:rsidR="00D52D5C" w:rsidRPr="00D52D5C" w:rsidRDefault="00861974" w:rsidP="008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Gebėjimas </w:t>
            </w:r>
            <w:r w:rsidR="00D52D5C">
              <w:rPr>
                <w:rFonts w:ascii="Times New Roman" w:hAnsi="Times New Roman" w:cs="Times New Roman"/>
                <w:sz w:val="24"/>
                <w:szCs w:val="24"/>
              </w:rPr>
              <w:t>skirti užduotis</w:t>
            </w:r>
            <w:r w:rsidR="00601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974" w:rsidRPr="00693F7B" w14:paraId="1B3140DC" w14:textId="77777777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C9501D" w14:textId="77777777" w:rsidR="00861974" w:rsidRPr="00693F7B" w:rsidRDefault="00861974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Vadybiniai</w:t>
            </w:r>
            <w:proofErr w:type="spellEnd"/>
            <w:r w:rsidRPr="00693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gebėjimai</w:t>
            </w:r>
            <w:proofErr w:type="spellEnd"/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35CD2" w14:textId="77777777"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>-</w:t>
            </w:r>
            <w:r w:rsidRPr="00693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Gebėjimas dirbti komandoje;</w:t>
            </w:r>
          </w:p>
          <w:p w14:paraId="26DCE0E6" w14:textId="77777777"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Planavimo proceso valdymo gebėjimas;</w:t>
            </w:r>
          </w:p>
          <w:p w14:paraId="02AC8DA8" w14:textId="77777777"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Efektyvios kontrolės gebėjimas;</w:t>
            </w:r>
          </w:p>
          <w:p w14:paraId="30C31F0E" w14:textId="77777777"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Efektyvaus pasikeitimo informacija gebėjimas;</w:t>
            </w:r>
          </w:p>
          <w:p w14:paraId="488B1855" w14:textId="77777777"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Laiko valdymo ir planavimo gebėjimas.</w:t>
            </w:r>
          </w:p>
        </w:tc>
      </w:tr>
      <w:tr w:rsidR="00861974" w:rsidRPr="00693F7B" w14:paraId="5305F7A7" w14:textId="77777777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B91F271" w14:textId="77777777" w:rsidR="00861974" w:rsidRPr="00693F7B" w:rsidRDefault="00861974" w:rsidP="00693F7B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kompiuteriu gebėjimai ir kompetencijos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EAD92" w14:textId="77777777"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Microsoft Office program</w:t>
            </w:r>
            <w:r w:rsidR="00693F7B" w:rsidRPr="00693F7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(Word, Excel, PowerPoint), </w:t>
            </w:r>
          </w:p>
          <w:p w14:paraId="03258FB0" w14:textId="77777777" w:rsidR="00861974" w:rsidRPr="00693F7B" w:rsidRDefault="006018C2" w:rsidP="00861974">
            <w:pPr>
              <w:ind w:left="4140" w:hanging="4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Chrome, </w:t>
            </w:r>
            <w:r w:rsidR="00861974" w:rsidRPr="00693F7B">
              <w:rPr>
                <w:rFonts w:ascii="Times New Roman" w:hAnsi="Times New Roman" w:cs="Times New Roman"/>
                <w:sz w:val="24"/>
                <w:szCs w:val="24"/>
              </w:rPr>
              <w:t>Internet Explorer, Outlook.</w:t>
            </w:r>
          </w:p>
        </w:tc>
      </w:tr>
      <w:tr w:rsidR="00861974" w:rsidRPr="00693F7B" w14:paraId="6564EC05" w14:textId="77777777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6FA9BA9" w14:textId="77777777" w:rsidR="00861974" w:rsidRPr="00693F7B" w:rsidRDefault="00861974" w:rsidP="00693F7B">
            <w:pPr>
              <w:pStyle w:val="CVHeading2-First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Vairuotojo pažymėjimas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272A4" w14:textId="77777777" w:rsidR="00861974" w:rsidRPr="00693F7B" w:rsidRDefault="00861974" w:rsidP="006018C2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B kategorija</w:t>
            </w:r>
          </w:p>
        </w:tc>
      </w:tr>
    </w:tbl>
    <w:p w14:paraId="6BBF7220" w14:textId="77777777" w:rsidR="00E42B51" w:rsidRPr="004A7006" w:rsidRDefault="00E42B51">
      <w:pPr>
        <w:rPr>
          <w:rFonts w:ascii="Times New Roman" w:hAnsi="Times New Roman" w:cs="Times New Roman"/>
          <w:sz w:val="24"/>
          <w:szCs w:val="24"/>
        </w:rPr>
      </w:pPr>
    </w:p>
    <w:sectPr w:rsidR="00E42B51" w:rsidRPr="004A7006" w:rsidSect="00C601E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B47"/>
    <w:multiLevelType w:val="hybridMultilevel"/>
    <w:tmpl w:val="6AA0122C"/>
    <w:lvl w:ilvl="0" w:tplc="56AA0B36">
      <w:start w:val="1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 w16cid:durableId="179425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1E1"/>
    <w:rsid w:val="00042311"/>
    <w:rsid w:val="00105914"/>
    <w:rsid w:val="00191591"/>
    <w:rsid w:val="00392718"/>
    <w:rsid w:val="003D4F0A"/>
    <w:rsid w:val="00476168"/>
    <w:rsid w:val="004A7006"/>
    <w:rsid w:val="0050520E"/>
    <w:rsid w:val="005922BD"/>
    <w:rsid w:val="006018C2"/>
    <w:rsid w:val="00693F7B"/>
    <w:rsid w:val="00861974"/>
    <w:rsid w:val="008677FC"/>
    <w:rsid w:val="0088026A"/>
    <w:rsid w:val="00A707C2"/>
    <w:rsid w:val="00AA4660"/>
    <w:rsid w:val="00B06751"/>
    <w:rsid w:val="00C459AB"/>
    <w:rsid w:val="00C601E1"/>
    <w:rsid w:val="00D52D5C"/>
    <w:rsid w:val="00E42B51"/>
    <w:rsid w:val="00E51F95"/>
    <w:rsid w:val="00E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58DB"/>
  <w15:docId w15:val="{8994FDBA-5A74-4B1D-8237-EC71B90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07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niatinklio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591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5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Jolanta Leonavičienė</cp:lastModifiedBy>
  <cp:revision>6</cp:revision>
  <dcterms:created xsi:type="dcterms:W3CDTF">2022-09-18T15:48:00Z</dcterms:created>
  <dcterms:modified xsi:type="dcterms:W3CDTF">2022-09-21T16:20:00Z</dcterms:modified>
</cp:coreProperties>
</file>