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10053" w:type="dxa"/>
        <w:tblLook w:val="04A0" w:firstRow="1" w:lastRow="0" w:firstColumn="1" w:lastColumn="0" w:noHBand="0" w:noVBand="1"/>
      </w:tblPr>
      <w:tblGrid>
        <w:gridCol w:w="3102"/>
        <w:gridCol w:w="6951"/>
      </w:tblGrid>
      <w:tr w:rsidR="00861974" w:rsidTr="00861974">
        <w:trPr>
          <w:trHeight w:val="963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1E1" w:rsidRDefault="00C601E1">
            <w:r>
              <w:rPr>
                <w:noProof/>
                <w:lang w:eastAsia="lt-LT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450850</wp:posOffset>
                  </wp:positionV>
                  <wp:extent cx="1473835" cy="812800"/>
                  <wp:effectExtent l="0" t="0" r="0" b="6350"/>
                  <wp:wrapTopAndBottom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8128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1E1" w:rsidRDefault="00E42B51" w:rsidP="00E42B51">
            <w:pPr>
              <w:jc w:val="center"/>
            </w:pPr>
            <w:r w:rsidRPr="00154E1B">
              <w:rPr>
                <w:noProof/>
                <w:lang w:eastAsia="lt-LT"/>
              </w:rPr>
              <w:drawing>
                <wp:inline distT="0" distB="0" distL="0" distR="0" wp14:anchorId="6174A2C6" wp14:editId="5295646A">
                  <wp:extent cx="1181100" cy="1778284"/>
                  <wp:effectExtent l="0" t="0" r="0" b="0"/>
                  <wp:docPr id="3" name="Paveikslėlis 3" descr="C:\Users\Ina\Downloads\JAN_9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a\Downloads\JAN_9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40" cy="178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20E" w:rsidRPr="00693F7B" w:rsidTr="00861974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01E1" w:rsidRPr="00693F7B" w:rsidRDefault="00C601E1" w:rsidP="00C601E1">
            <w:pPr>
              <w:tabs>
                <w:tab w:val="left" w:pos="1168"/>
              </w:tabs>
              <w:ind w:right="140"/>
              <w:jc w:val="center"/>
              <w:rPr>
                <w:rFonts w:ascii="Times New Roman" w:hAnsi="Times New Roman"/>
                <w:b/>
                <w:i/>
                <w:spacing w:val="10"/>
                <w:sz w:val="24"/>
                <w:szCs w:val="24"/>
              </w:rPr>
            </w:pPr>
            <w:r w:rsidRPr="00693F7B">
              <w:rPr>
                <w:rFonts w:ascii="Times New Roman" w:hAnsi="Times New Roman"/>
                <w:b/>
                <w:i/>
                <w:spacing w:val="10"/>
                <w:sz w:val="24"/>
                <w:szCs w:val="24"/>
              </w:rPr>
              <w:t>Europass</w:t>
            </w:r>
          </w:p>
          <w:p w:rsidR="00C601E1" w:rsidRPr="00693F7B" w:rsidRDefault="00C601E1" w:rsidP="00C601E1">
            <w:pPr>
              <w:jc w:val="center"/>
              <w:rPr>
                <w:sz w:val="24"/>
                <w:szCs w:val="24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Gyvenimo aprašymas</w:t>
            </w:r>
          </w:p>
        </w:tc>
        <w:tc>
          <w:tcPr>
            <w:tcW w:w="6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01E1" w:rsidRPr="00693F7B" w:rsidRDefault="00C601E1">
            <w:pPr>
              <w:rPr>
                <w:sz w:val="24"/>
                <w:szCs w:val="24"/>
              </w:rPr>
            </w:pPr>
          </w:p>
        </w:tc>
      </w:tr>
      <w:tr w:rsidR="00861974" w:rsidRPr="00693F7B" w:rsidTr="00861974"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</w:tcPr>
          <w:p w:rsidR="00C601E1" w:rsidRPr="00693F7B" w:rsidRDefault="00C601E1" w:rsidP="00C601E1">
            <w:pPr>
              <w:pStyle w:val="CVHeading1"/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Cs w:val="24"/>
                <w:lang w:val="lt-LT"/>
              </w:rPr>
              <w:t>Asmeninė informacija</w:t>
            </w:r>
          </w:p>
        </w:tc>
        <w:tc>
          <w:tcPr>
            <w:tcW w:w="6543" w:type="dxa"/>
            <w:tcBorders>
              <w:top w:val="double" w:sz="4" w:space="0" w:color="auto"/>
              <w:right w:val="double" w:sz="4" w:space="0" w:color="auto"/>
            </w:tcBorders>
          </w:tcPr>
          <w:p w:rsidR="00C601E1" w:rsidRPr="00693F7B" w:rsidRDefault="00C601E1" w:rsidP="00C6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74" w:rsidRPr="00693F7B" w:rsidTr="00861974">
        <w:tc>
          <w:tcPr>
            <w:tcW w:w="3510" w:type="dxa"/>
            <w:tcBorders>
              <w:left w:val="double" w:sz="4" w:space="0" w:color="auto"/>
            </w:tcBorders>
          </w:tcPr>
          <w:p w:rsidR="00C601E1" w:rsidRPr="00693F7B" w:rsidRDefault="00C601E1" w:rsidP="00C601E1">
            <w:pPr>
              <w:pStyle w:val="CVHeading2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Vardas(-ai)  Pavardė(-ės)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:rsidR="00C601E1" w:rsidRPr="00693F7B" w:rsidRDefault="00C601E1" w:rsidP="005922BD">
            <w:pPr>
              <w:pStyle w:val="CVMajor-FirstLine"/>
              <w:ind w:firstLine="480"/>
              <w:rPr>
                <w:rFonts w:ascii="Times New Roman" w:hAnsi="Times New Roman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Cs w:val="24"/>
                <w:lang w:val="lt-LT"/>
              </w:rPr>
              <w:t>Ina Petkevičienė</w:t>
            </w:r>
          </w:p>
        </w:tc>
      </w:tr>
      <w:tr w:rsidR="00861974" w:rsidRPr="00693F7B" w:rsidTr="00861974">
        <w:tc>
          <w:tcPr>
            <w:tcW w:w="3510" w:type="dxa"/>
            <w:tcBorders>
              <w:left w:val="double" w:sz="4" w:space="0" w:color="auto"/>
            </w:tcBorders>
          </w:tcPr>
          <w:p w:rsidR="00C601E1" w:rsidRPr="00693F7B" w:rsidRDefault="00C601E1" w:rsidP="00C601E1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Adresas(-ai)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:rsidR="00C601E1" w:rsidRPr="00693F7B" w:rsidRDefault="004A7006" w:rsidP="005922BD">
            <w:pPr>
              <w:pStyle w:val="CVNormal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Neskelbiamas</w:t>
            </w:r>
          </w:p>
        </w:tc>
      </w:tr>
      <w:tr w:rsidR="00861974" w:rsidRPr="00693F7B" w:rsidTr="00861974">
        <w:tc>
          <w:tcPr>
            <w:tcW w:w="3510" w:type="dxa"/>
            <w:tcBorders>
              <w:left w:val="double" w:sz="4" w:space="0" w:color="auto"/>
            </w:tcBorders>
          </w:tcPr>
          <w:p w:rsidR="00C601E1" w:rsidRPr="00693F7B" w:rsidRDefault="00C601E1" w:rsidP="00C601E1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Telefonas(-ai)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:rsidR="00C601E1" w:rsidRPr="00693F7B" w:rsidRDefault="00C601E1" w:rsidP="005922BD">
            <w:pPr>
              <w:pStyle w:val="CVNormal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+370</w:t>
            </w:r>
            <w:r w:rsidR="008677FC" w:rsidRPr="00693F7B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620</w:t>
            </w:r>
            <w:r w:rsidR="008677FC" w:rsidRPr="00693F7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84662, +370 37 33</w:t>
            </w:r>
            <w:r w:rsidR="008677FC" w:rsidRPr="00693F7B">
              <w:rPr>
                <w:rFonts w:ascii="Times New Roman" w:hAnsi="Times New Roman"/>
                <w:sz w:val="24"/>
                <w:szCs w:val="24"/>
                <w:lang w:val="lt-LT"/>
              </w:rPr>
              <w:t>2772</w:t>
            </w:r>
          </w:p>
        </w:tc>
      </w:tr>
      <w:tr w:rsidR="0050520E" w:rsidRPr="00693F7B" w:rsidTr="00861974"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</w:tcPr>
          <w:p w:rsidR="00C601E1" w:rsidRPr="00693F7B" w:rsidRDefault="00C601E1" w:rsidP="00C601E1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El. paštas(-ai)</w:t>
            </w:r>
          </w:p>
        </w:tc>
        <w:tc>
          <w:tcPr>
            <w:tcW w:w="6543" w:type="dxa"/>
            <w:tcBorders>
              <w:bottom w:val="double" w:sz="4" w:space="0" w:color="auto"/>
              <w:right w:val="double" w:sz="4" w:space="0" w:color="auto"/>
            </w:tcBorders>
          </w:tcPr>
          <w:p w:rsidR="00C601E1" w:rsidRPr="00693F7B" w:rsidRDefault="00C601E1" w:rsidP="005922BD">
            <w:pPr>
              <w:pStyle w:val="CVNormal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pavaduotoja.vyturys@gmail.com</w:t>
            </w:r>
          </w:p>
        </w:tc>
      </w:tr>
      <w:tr w:rsidR="00861974" w:rsidRPr="00693F7B" w:rsidTr="00861974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01E1" w:rsidRPr="00693F7B" w:rsidRDefault="00C601E1" w:rsidP="00C601E1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Pilietybė</w:t>
            </w:r>
          </w:p>
        </w:tc>
        <w:tc>
          <w:tcPr>
            <w:tcW w:w="6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01E1" w:rsidRPr="00693F7B" w:rsidRDefault="00C601E1" w:rsidP="005922BD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Lietuvė</w:t>
            </w:r>
          </w:p>
        </w:tc>
      </w:tr>
      <w:tr w:rsidR="00861974" w:rsidRPr="00693F7B" w:rsidTr="00861974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6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7FC" w:rsidRPr="00693F7B" w:rsidRDefault="00105914" w:rsidP="005922BD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Neskelbiama </w:t>
            </w:r>
            <w:bookmarkStart w:id="0" w:name="_GoBack"/>
            <w:bookmarkEnd w:id="0"/>
          </w:p>
        </w:tc>
      </w:tr>
      <w:tr w:rsidR="00861974" w:rsidRPr="00693F7B" w:rsidTr="00861974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Lytis</w:t>
            </w:r>
          </w:p>
        </w:tc>
        <w:tc>
          <w:tcPr>
            <w:tcW w:w="6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7FC" w:rsidRPr="00693F7B" w:rsidRDefault="008677FC" w:rsidP="005922BD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Moteris</w:t>
            </w:r>
          </w:p>
        </w:tc>
      </w:tr>
      <w:tr w:rsidR="00861974" w:rsidRPr="00693F7B" w:rsidTr="00861974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Darbo patirtis</w:t>
            </w:r>
          </w:p>
        </w:tc>
        <w:tc>
          <w:tcPr>
            <w:tcW w:w="6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8677FC" w:rsidP="008677FC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61974" w:rsidRPr="00693F7B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8677FC" w:rsidP="00AA4660">
            <w:pPr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1985 -1986</w:t>
            </w:r>
            <w:r w:rsidR="00AA4660"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 w:rsidR="005922BD"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61974" w:rsidRPr="00693F7B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Profesija arba pareigos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8677FC" w:rsidP="00AA4660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Auklėtoja</w:t>
            </w:r>
          </w:p>
        </w:tc>
      </w:tr>
      <w:tr w:rsidR="00861974" w:rsidRPr="00693F7B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8677FC" w:rsidP="00AA4660">
            <w:pPr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Kauno miesto lopšelis-darželis Nr. 33</w:t>
            </w:r>
          </w:p>
        </w:tc>
      </w:tr>
      <w:tr w:rsidR="00861974" w:rsidRPr="00693F7B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Darbovietės veiklos sritis arba ūkio šaka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8677FC" w:rsidP="00AA4660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Ugdymo proceso organizavimas, vadovaujantis valstybinėmis programomis</w:t>
            </w:r>
          </w:p>
        </w:tc>
      </w:tr>
      <w:tr w:rsidR="00861974" w:rsidRPr="00693F7B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AA4660" w:rsidP="00AA4660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1986 – 1993 m</w:t>
            </w:r>
          </w:p>
        </w:tc>
      </w:tr>
      <w:tr w:rsidR="00861974" w:rsidRPr="00693F7B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Profesija arba pareigos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AA4660" w:rsidP="00AA4660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Pradinių klasių mokytoja</w:t>
            </w:r>
          </w:p>
        </w:tc>
      </w:tr>
      <w:tr w:rsidR="00861974" w:rsidRPr="00693F7B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AA4660" w:rsidP="00AA4660">
            <w:pPr>
              <w:ind w:left="616" w:right="8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Kauno 27-oji vidurinė mokykla, </w:t>
            </w:r>
          </w:p>
          <w:p w:rsidR="00AA4660" w:rsidRPr="00693F7B" w:rsidRDefault="00AA4660" w:rsidP="00AA4660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Taikos pr. 51, Kaunas</w:t>
            </w:r>
          </w:p>
        </w:tc>
      </w:tr>
      <w:tr w:rsidR="00861974" w:rsidRPr="00693F7B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Darbovietės veiklos sritis arba ūkio šaka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AA4660" w:rsidP="00AA4660">
            <w:pPr>
              <w:ind w:left="593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Mokinių priešmokyklinis, pradinis ir vidurinis ugdymas, lavinimas ir priežiūra</w:t>
            </w:r>
          </w:p>
        </w:tc>
      </w:tr>
      <w:tr w:rsidR="00861974" w:rsidRPr="00693F7B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AA4660" w:rsidP="00AA4660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1993 – iki dabar</w:t>
            </w:r>
          </w:p>
        </w:tc>
      </w:tr>
      <w:tr w:rsidR="00861974" w:rsidRPr="00693F7B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Profesija arba pareigos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AA4660" w:rsidP="00AA4660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Direktoriaus pavaduotoja ugdymui, II vadybinė kategorija</w:t>
            </w:r>
          </w:p>
        </w:tc>
      </w:tr>
      <w:tr w:rsidR="00861974" w:rsidRPr="00693F7B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AA4660" w:rsidP="00AA4660">
            <w:pPr>
              <w:ind w:left="5271" w:hanging="46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Kauno „Vyturio“ gimnazija, </w:t>
            </w:r>
          </w:p>
          <w:p w:rsidR="00AA4660" w:rsidRPr="00693F7B" w:rsidRDefault="00AA4660" w:rsidP="00AA4660">
            <w:pPr>
              <w:ind w:left="5271" w:hanging="4678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Taikos pr. 51, Kaunas</w:t>
            </w:r>
          </w:p>
        </w:tc>
      </w:tr>
      <w:tr w:rsidR="00861974" w:rsidRPr="00693F7B" w:rsidTr="00861974"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Darbovietės veiklos sritis arba ūkio šaka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A4660" w:rsidRPr="00693F7B" w:rsidRDefault="004A7006" w:rsidP="00AA4660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Bendrasis ugdymas</w:t>
            </w:r>
          </w:p>
        </w:tc>
      </w:tr>
      <w:tr w:rsidR="0050520E" w:rsidRPr="00693F7B" w:rsidTr="00861974"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</w:tcPr>
          <w:p w:rsidR="00E51F95" w:rsidRPr="00693F7B" w:rsidRDefault="00E51F95" w:rsidP="005922BD">
            <w:pPr>
              <w:pStyle w:val="CVHeading1"/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Cs w:val="24"/>
                <w:lang w:val="lt-LT"/>
              </w:rPr>
              <w:t>Išsilavinimas</w:t>
            </w:r>
          </w:p>
        </w:tc>
        <w:tc>
          <w:tcPr>
            <w:tcW w:w="6543" w:type="dxa"/>
            <w:tcBorders>
              <w:top w:val="double" w:sz="4" w:space="0" w:color="auto"/>
              <w:right w:val="double" w:sz="4" w:space="0" w:color="auto"/>
            </w:tcBorders>
          </w:tcPr>
          <w:p w:rsidR="00E51F95" w:rsidRPr="00693F7B" w:rsidRDefault="00E51F95" w:rsidP="00E51F95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0520E" w:rsidRPr="00693F7B" w:rsidTr="00861974">
        <w:tc>
          <w:tcPr>
            <w:tcW w:w="3510" w:type="dxa"/>
            <w:tcBorders>
              <w:left w:val="double" w:sz="4" w:space="0" w:color="auto"/>
            </w:tcBorders>
          </w:tcPr>
          <w:p w:rsidR="00E51F95" w:rsidRPr="00693F7B" w:rsidRDefault="00E51F95" w:rsidP="00E51F95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:rsidR="00E51F95" w:rsidRPr="00693F7B" w:rsidRDefault="00E51F95" w:rsidP="00E51F95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1979</w:t>
            </w:r>
            <w:r w:rsidR="005922BD" w:rsidRPr="006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F7B">
              <w:rPr>
                <w:rFonts w:ascii="Times New Roman" w:hAnsi="Times New Roman"/>
                <w:sz w:val="24"/>
                <w:szCs w:val="24"/>
              </w:rPr>
              <w:t xml:space="preserve">m. rugsėjis - </w:t>
            </w:r>
            <w:smartTag w:uri="urn:schemas-microsoft-com:office:smarttags" w:element="metricconverter">
              <w:smartTagPr>
                <w:attr w:name="ProductID" w:val="1982 m"/>
              </w:smartTagPr>
              <w:r w:rsidRPr="00693F7B">
                <w:rPr>
                  <w:rFonts w:ascii="Times New Roman" w:hAnsi="Times New Roman"/>
                  <w:sz w:val="24"/>
                  <w:szCs w:val="24"/>
                </w:rPr>
                <w:t>1982 m</w:t>
              </w:r>
            </w:smartTag>
            <w:r w:rsidRPr="00693F7B">
              <w:rPr>
                <w:rFonts w:ascii="Times New Roman" w:hAnsi="Times New Roman"/>
                <w:sz w:val="24"/>
                <w:szCs w:val="24"/>
              </w:rPr>
              <w:t>. birželis</w:t>
            </w:r>
          </w:p>
        </w:tc>
      </w:tr>
      <w:tr w:rsidR="0050520E" w:rsidRPr="00693F7B" w:rsidTr="00861974">
        <w:tc>
          <w:tcPr>
            <w:tcW w:w="3510" w:type="dxa"/>
            <w:tcBorders>
              <w:left w:val="double" w:sz="4" w:space="0" w:color="auto"/>
            </w:tcBorders>
          </w:tcPr>
          <w:p w:rsidR="00E51F95" w:rsidRPr="00693F7B" w:rsidRDefault="00E51F95" w:rsidP="00E51F95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Kvalifikacija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:rsidR="005922BD" w:rsidRPr="00693F7B" w:rsidRDefault="005922BD" w:rsidP="005922BD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Pradinių klasių mokytoja</w:t>
            </w:r>
          </w:p>
          <w:p w:rsidR="00E51F95" w:rsidRPr="00693F7B" w:rsidRDefault="005922BD" w:rsidP="005922BD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(diplomas Nr. 028750)</w:t>
            </w:r>
          </w:p>
        </w:tc>
      </w:tr>
      <w:tr w:rsidR="00693F7B" w:rsidRPr="00693F7B" w:rsidTr="00861974">
        <w:tc>
          <w:tcPr>
            <w:tcW w:w="3510" w:type="dxa"/>
            <w:tcBorders>
              <w:left w:val="double" w:sz="4" w:space="0" w:color="auto"/>
            </w:tcBorders>
          </w:tcPr>
          <w:p w:rsidR="005922BD" w:rsidRPr="00693F7B" w:rsidRDefault="005922BD" w:rsidP="00E51F95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Švietimo teikėjo pavadinimas ir tipas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:rsidR="005922BD" w:rsidRPr="00693F7B" w:rsidRDefault="005922BD" w:rsidP="005922BD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Kapsuko O. Sukackienės pedagoginė mokykla.</w:t>
            </w:r>
          </w:p>
          <w:p w:rsidR="005922BD" w:rsidRPr="00693F7B" w:rsidRDefault="005922BD" w:rsidP="005922BD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Mokyklos 15 , Marijampolė</w:t>
            </w:r>
          </w:p>
        </w:tc>
      </w:tr>
      <w:tr w:rsidR="00E42B51" w:rsidRPr="00693F7B" w:rsidTr="00861974">
        <w:tc>
          <w:tcPr>
            <w:tcW w:w="3510" w:type="dxa"/>
            <w:tcBorders>
              <w:left w:val="double" w:sz="4" w:space="0" w:color="auto"/>
            </w:tcBorders>
          </w:tcPr>
          <w:p w:rsidR="00E42B51" w:rsidRPr="00693F7B" w:rsidRDefault="00E42B51" w:rsidP="00E42B5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 xml:space="preserve">Pagrindiniai dalykai/ </w:t>
            </w:r>
            <w:r w:rsidRPr="00693F7B">
              <w:rPr>
                <w:rFonts w:ascii="Times New Roman" w:hAnsi="Times New Roman"/>
                <w:sz w:val="24"/>
                <w:szCs w:val="24"/>
              </w:rPr>
              <w:lastRenderedPageBreak/>
              <w:t>profesiniai gebėjimai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:rsidR="00E42B51" w:rsidRPr="00693F7B" w:rsidRDefault="00E42B51" w:rsidP="00E42B51">
            <w:pPr>
              <w:ind w:left="5040" w:hanging="4731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Bendrieji dalykai</w:t>
            </w:r>
          </w:p>
          <w:p w:rsidR="00E42B51" w:rsidRPr="00693F7B" w:rsidRDefault="00E42B51" w:rsidP="00E42B51">
            <w:pPr>
              <w:ind w:left="30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-visuomenės mokslas, jaunesniojo mokyklinio amžiaus vaikų anatomija, fiziologija ir higiena, matematika, užsienio kalba, ekonominė geografija.</w:t>
            </w:r>
          </w:p>
          <w:p w:rsidR="00E42B51" w:rsidRPr="00693F7B" w:rsidRDefault="00E42B51" w:rsidP="00E42B51">
            <w:pPr>
              <w:ind w:left="30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Specialybės dalykai:</w:t>
            </w:r>
          </w:p>
          <w:p w:rsidR="00E42B51" w:rsidRPr="00693F7B" w:rsidRDefault="00E42B51" w:rsidP="00E42B51">
            <w:pPr>
              <w:ind w:left="30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Gamtos pažinimas ir jo dėstymo metodika, mokslo ateizmo pagrindai, muzika, dainavimas, pedagoginė praktika</w:t>
            </w:r>
          </w:p>
        </w:tc>
      </w:tr>
      <w:tr w:rsidR="0050520E" w:rsidRPr="00693F7B" w:rsidTr="00861974">
        <w:tc>
          <w:tcPr>
            <w:tcW w:w="3510" w:type="dxa"/>
            <w:tcBorders>
              <w:left w:val="double" w:sz="4" w:space="0" w:color="auto"/>
            </w:tcBorders>
          </w:tcPr>
          <w:p w:rsidR="00E51F95" w:rsidRPr="00693F7B" w:rsidRDefault="00E51F95" w:rsidP="00E51F95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:rsidR="00E51F95" w:rsidRPr="00693F7B" w:rsidRDefault="005922BD" w:rsidP="00E51F95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1982 m. rugsėjis -1985 m. birželis</w:t>
            </w:r>
          </w:p>
        </w:tc>
      </w:tr>
      <w:tr w:rsidR="0050520E" w:rsidRPr="00693F7B" w:rsidTr="00861974">
        <w:tc>
          <w:tcPr>
            <w:tcW w:w="3510" w:type="dxa"/>
            <w:tcBorders>
              <w:left w:val="double" w:sz="4" w:space="0" w:color="auto"/>
            </w:tcBorders>
          </w:tcPr>
          <w:p w:rsidR="00E51F95" w:rsidRPr="00693F7B" w:rsidRDefault="00E51F95" w:rsidP="00E51F95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Kvalifikacija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:rsidR="00E51F95" w:rsidRPr="00693F7B" w:rsidRDefault="005922BD" w:rsidP="005922BD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Pradinių klasių mokytoja</w:t>
            </w:r>
          </w:p>
          <w:p w:rsidR="005922BD" w:rsidRPr="00693F7B" w:rsidRDefault="005922BD" w:rsidP="005922BD">
            <w:pPr>
              <w:ind w:left="5040" w:hanging="4447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(diplomas MB Nr. 138766)</w:t>
            </w:r>
          </w:p>
        </w:tc>
      </w:tr>
      <w:tr w:rsidR="00861974" w:rsidRPr="00693F7B" w:rsidTr="00861974">
        <w:tc>
          <w:tcPr>
            <w:tcW w:w="3510" w:type="dxa"/>
            <w:tcBorders>
              <w:left w:val="double" w:sz="4" w:space="0" w:color="auto"/>
            </w:tcBorders>
          </w:tcPr>
          <w:p w:rsidR="00E51F95" w:rsidRPr="00693F7B" w:rsidRDefault="00E51F95" w:rsidP="00E51F95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Švietimo teikėjo pavadinimas ir tipas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:rsidR="00E51F95" w:rsidRPr="00693F7B" w:rsidRDefault="00C459AB" w:rsidP="00E51F95">
            <w:pPr>
              <w:ind w:left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Šiaulių pedagoginis institutas</w:t>
            </w:r>
          </w:p>
          <w:p w:rsidR="00C459AB" w:rsidRPr="00693F7B" w:rsidRDefault="00C459AB" w:rsidP="00C459AB">
            <w:pPr>
              <w:ind w:left="5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P. Višinskio g. 25, Šiauliai</w:t>
            </w:r>
          </w:p>
        </w:tc>
      </w:tr>
      <w:tr w:rsidR="00E42B51" w:rsidRPr="00693F7B" w:rsidTr="00861974">
        <w:tc>
          <w:tcPr>
            <w:tcW w:w="3510" w:type="dxa"/>
            <w:tcBorders>
              <w:left w:val="double" w:sz="4" w:space="0" w:color="auto"/>
            </w:tcBorders>
          </w:tcPr>
          <w:p w:rsidR="00E42B51" w:rsidRPr="00693F7B" w:rsidRDefault="00E42B51" w:rsidP="00E51F95">
            <w:pPr>
              <w:pStyle w:val="CVHeading3-FirstLine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Pagrindiniai dalykai/ profesiniai gebėjimai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:rsidR="00E42B51" w:rsidRPr="00693F7B" w:rsidRDefault="00E42B51" w:rsidP="00E42B51">
            <w:pPr>
              <w:ind w:left="5040" w:hanging="468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Bendrieji dalykai</w:t>
            </w:r>
          </w:p>
          <w:p w:rsidR="00E42B51" w:rsidRPr="00693F7B" w:rsidRDefault="00E42B51" w:rsidP="00E42B51">
            <w:pPr>
              <w:numPr>
                <w:ilvl w:val="0"/>
                <w:numId w:val="1"/>
              </w:numPr>
              <w:tabs>
                <w:tab w:val="clear" w:pos="5400"/>
                <w:tab w:val="num" w:pos="468"/>
              </w:tabs>
              <w:ind w:hanging="5144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matematika, filosofija, užsienio kalba, gamtos mokslai.</w:t>
            </w:r>
          </w:p>
          <w:p w:rsidR="00E42B51" w:rsidRPr="00693F7B" w:rsidRDefault="00E42B51" w:rsidP="00E42B51">
            <w:pPr>
              <w:tabs>
                <w:tab w:val="num" w:pos="468"/>
              </w:tabs>
              <w:ind w:left="5040" w:hanging="4731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Specialybės dalykai:</w:t>
            </w:r>
          </w:p>
          <w:p w:rsidR="00E42B51" w:rsidRPr="00693F7B" w:rsidRDefault="00E42B51" w:rsidP="00E42B51">
            <w:pPr>
              <w:tabs>
                <w:tab w:val="num" w:pos="468"/>
              </w:tabs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-Hodegetika, ikimokyklinis ir priešmokyklinis ugdymas, dailės ir darbelių technologija, amžiaus tarpsnių psichologija</w:t>
            </w:r>
            <w:r w:rsidRPr="00693F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0520E" w:rsidRPr="00693F7B" w:rsidTr="00861974">
        <w:tc>
          <w:tcPr>
            <w:tcW w:w="3510" w:type="dxa"/>
            <w:tcBorders>
              <w:left w:val="double" w:sz="4" w:space="0" w:color="auto"/>
            </w:tcBorders>
          </w:tcPr>
          <w:p w:rsidR="00E51F95" w:rsidRPr="00693F7B" w:rsidRDefault="00E51F95" w:rsidP="00DF0DD3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:rsidR="00E51F95" w:rsidRPr="00693F7B" w:rsidRDefault="00E42B51" w:rsidP="00DF0DD3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1999 m. rugsėjis-2002 m. birželis</w:t>
            </w:r>
          </w:p>
        </w:tc>
      </w:tr>
      <w:tr w:rsidR="0050520E" w:rsidRPr="00693F7B" w:rsidTr="00861974">
        <w:tc>
          <w:tcPr>
            <w:tcW w:w="3510" w:type="dxa"/>
            <w:tcBorders>
              <w:left w:val="double" w:sz="4" w:space="0" w:color="auto"/>
            </w:tcBorders>
          </w:tcPr>
          <w:p w:rsidR="00E51F95" w:rsidRPr="00693F7B" w:rsidRDefault="00E51F95" w:rsidP="00DF0DD3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Kvalifikacija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:rsidR="00E42B51" w:rsidRPr="00693F7B" w:rsidRDefault="00E42B51" w:rsidP="00E42B51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Edukologijos magistras </w:t>
            </w:r>
          </w:p>
          <w:p w:rsidR="00E51F95" w:rsidRPr="00693F7B" w:rsidRDefault="00E42B51" w:rsidP="00E42B51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(diplomas M Nr. 001503)</w:t>
            </w:r>
          </w:p>
        </w:tc>
      </w:tr>
      <w:tr w:rsidR="0050520E" w:rsidRPr="00693F7B" w:rsidTr="00861974">
        <w:tc>
          <w:tcPr>
            <w:tcW w:w="3510" w:type="dxa"/>
            <w:tcBorders>
              <w:left w:val="double" w:sz="4" w:space="0" w:color="auto"/>
            </w:tcBorders>
          </w:tcPr>
          <w:p w:rsidR="00E51F95" w:rsidRPr="00693F7B" w:rsidRDefault="00E51F95" w:rsidP="00DF0DD3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Švietimo teikėjo pavadinimas ir tipas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:rsidR="00E42B51" w:rsidRPr="00693F7B" w:rsidRDefault="00E42B51" w:rsidP="00E42B51">
            <w:pPr>
              <w:ind w:left="60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Vytauto Didžiojo universitetas, Socialinių mokslų fakultetas</w:t>
            </w:r>
          </w:p>
          <w:p w:rsidR="00E51F95" w:rsidRPr="00693F7B" w:rsidRDefault="00E42B51" w:rsidP="00E42B51">
            <w:pPr>
              <w:ind w:left="5040" w:hanging="44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K. Donelaičio g. 58, Kaunas.</w:t>
            </w:r>
          </w:p>
        </w:tc>
      </w:tr>
      <w:tr w:rsidR="00693F7B" w:rsidRPr="00693F7B" w:rsidTr="00693F7B"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</w:tcPr>
          <w:p w:rsidR="00E42B51" w:rsidRPr="00693F7B" w:rsidRDefault="00E42B51" w:rsidP="00E42B51">
            <w:pPr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Pagrindiniai dalykai/ profesiniai gebėjimai</w:t>
            </w:r>
          </w:p>
        </w:tc>
        <w:tc>
          <w:tcPr>
            <w:tcW w:w="6543" w:type="dxa"/>
            <w:tcBorders>
              <w:bottom w:val="double" w:sz="4" w:space="0" w:color="auto"/>
              <w:right w:val="double" w:sz="4" w:space="0" w:color="auto"/>
            </w:tcBorders>
          </w:tcPr>
          <w:p w:rsidR="00E42B51" w:rsidRPr="00693F7B" w:rsidRDefault="00E42B51" w:rsidP="0050520E">
            <w:pPr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Švietimo, personalo vadyba, ugdymo teorijos, moksliniai tyrimai ir statistiniai metodai edukologijoje, švietimo politika, mokomojo proceso valdymas, švietimo valdymo principai</w:t>
            </w:r>
            <w:r w:rsidRPr="00693F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0520E" w:rsidRPr="00693F7B" w:rsidTr="00693F7B"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</w:tcPr>
          <w:p w:rsidR="0050520E" w:rsidRPr="00693F7B" w:rsidRDefault="0050520E" w:rsidP="0086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</w:rPr>
              <w:t>Asmeniniai gebėjimai ir kompetencijos</w:t>
            </w:r>
          </w:p>
        </w:tc>
        <w:tc>
          <w:tcPr>
            <w:tcW w:w="6543" w:type="dxa"/>
            <w:tcBorders>
              <w:top w:val="double" w:sz="4" w:space="0" w:color="auto"/>
              <w:right w:val="double" w:sz="4" w:space="0" w:color="auto"/>
            </w:tcBorders>
          </w:tcPr>
          <w:p w:rsidR="0050520E" w:rsidRPr="00693F7B" w:rsidRDefault="0050520E" w:rsidP="0050520E">
            <w:pPr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7B" w:rsidRPr="00693F7B" w:rsidTr="00693F7B">
        <w:tc>
          <w:tcPr>
            <w:tcW w:w="3510" w:type="dxa"/>
            <w:tcBorders>
              <w:left w:val="double" w:sz="4" w:space="0" w:color="auto"/>
            </w:tcBorders>
          </w:tcPr>
          <w:p w:rsidR="0050520E" w:rsidRPr="00693F7B" w:rsidRDefault="0050520E" w:rsidP="00DF0DD3">
            <w:pPr>
              <w:pStyle w:val="CVHeading2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Gimtoji kalba(-os)</w:t>
            </w:r>
          </w:p>
        </w:tc>
        <w:tc>
          <w:tcPr>
            <w:tcW w:w="6543" w:type="dxa"/>
            <w:tcBorders>
              <w:right w:val="double" w:sz="4" w:space="0" w:color="auto"/>
            </w:tcBorders>
          </w:tcPr>
          <w:p w:rsidR="0050520E" w:rsidRPr="00693F7B" w:rsidRDefault="0050520E" w:rsidP="00DF0DD3">
            <w:pPr>
              <w:pStyle w:val="CVMedium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Lietuvių kalba </w:t>
            </w:r>
          </w:p>
        </w:tc>
      </w:tr>
      <w:tr w:rsidR="00693F7B" w:rsidRPr="00693F7B" w:rsidTr="00693F7B"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</w:tcPr>
          <w:p w:rsidR="0050520E" w:rsidRPr="00693F7B" w:rsidRDefault="0050520E" w:rsidP="00DF0DD3">
            <w:pPr>
              <w:pStyle w:val="CVHeading2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Kita (os) kalba(-os)</w:t>
            </w:r>
          </w:p>
          <w:p w:rsidR="0050520E" w:rsidRPr="00693F7B" w:rsidRDefault="0050520E" w:rsidP="0050520E">
            <w:pPr>
              <w:rPr>
                <w:sz w:val="24"/>
                <w:szCs w:val="24"/>
                <w:lang w:eastAsia="ar-SA"/>
              </w:rPr>
            </w:pPr>
          </w:p>
          <w:p w:rsidR="0050520E" w:rsidRPr="00693F7B" w:rsidRDefault="0050520E" w:rsidP="0050520E">
            <w:pPr>
              <w:rPr>
                <w:sz w:val="24"/>
                <w:szCs w:val="24"/>
                <w:lang w:eastAsia="ar-SA"/>
              </w:rPr>
            </w:pPr>
          </w:p>
          <w:p w:rsidR="0050520E" w:rsidRPr="00693F7B" w:rsidRDefault="0050520E" w:rsidP="0050520E">
            <w:pPr>
              <w:rPr>
                <w:sz w:val="24"/>
                <w:szCs w:val="24"/>
                <w:lang w:eastAsia="ar-SA"/>
              </w:rPr>
            </w:pPr>
          </w:p>
          <w:p w:rsidR="0050520E" w:rsidRPr="00693F7B" w:rsidRDefault="0050520E" w:rsidP="0050520E">
            <w:pPr>
              <w:rPr>
                <w:sz w:val="24"/>
                <w:szCs w:val="24"/>
                <w:lang w:eastAsia="ar-SA"/>
              </w:rPr>
            </w:pPr>
          </w:p>
          <w:p w:rsidR="004A7006" w:rsidRDefault="004A7006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520E" w:rsidRPr="00693F7B" w:rsidRDefault="0050520E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Anglų</w:t>
            </w:r>
          </w:p>
          <w:p w:rsidR="0050520E" w:rsidRPr="00693F7B" w:rsidRDefault="0050520E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520E" w:rsidRPr="00693F7B" w:rsidRDefault="0050520E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520E" w:rsidRPr="00693F7B" w:rsidRDefault="0050520E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Rusų</w:t>
            </w:r>
          </w:p>
          <w:p w:rsidR="0050520E" w:rsidRPr="00693F7B" w:rsidRDefault="0050520E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520E" w:rsidRPr="00693F7B" w:rsidRDefault="0050520E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0520E" w:rsidRPr="00693F7B" w:rsidRDefault="0050520E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Lenkų</w:t>
            </w:r>
          </w:p>
          <w:p w:rsidR="0050520E" w:rsidRPr="00693F7B" w:rsidRDefault="0050520E" w:rsidP="0050520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543" w:type="dxa"/>
            <w:tcBorders>
              <w:bottom w:val="double" w:sz="4" w:space="0" w:color="auto"/>
              <w:right w:val="double" w:sz="4" w:space="0" w:color="auto"/>
            </w:tcBorders>
          </w:tcPr>
          <w:p w:rsidR="0050520E" w:rsidRPr="00693F7B" w:rsidRDefault="0050520E" w:rsidP="00DF0DD3">
            <w:pPr>
              <w:pStyle w:val="CVMedium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tbl>
            <w:tblPr>
              <w:tblW w:w="0" w:type="auto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"/>
              <w:gridCol w:w="1565"/>
              <w:gridCol w:w="1383"/>
              <w:gridCol w:w="1565"/>
              <w:gridCol w:w="1037"/>
            </w:tblGrid>
            <w:tr w:rsidR="0050520E" w:rsidRPr="00693F7B" w:rsidTr="0050520E">
              <w:trPr>
                <w:cantSplit/>
              </w:trPr>
              <w:tc>
                <w:tcPr>
                  <w:tcW w:w="2461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50520E" w:rsidP="0050520E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Supratimas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50520E" w:rsidP="0050520E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Kalbėjimas</w:t>
                  </w:r>
                </w:p>
              </w:tc>
              <w:tc>
                <w:tcPr>
                  <w:tcW w:w="126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0520E" w:rsidRPr="00693F7B" w:rsidRDefault="0050520E" w:rsidP="0050520E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Rašymas</w:t>
                  </w:r>
                </w:p>
              </w:tc>
            </w:tr>
            <w:tr w:rsidR="0050520E" w:rsidRPr="00693F7B" w:rsidTr="0050520E">
              <w:trPr>
                <w:cantSplit/>
              </w:trPr>
              <w:tc>
                <w:tcPr>
                  <w:tcW w:w="124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50520E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Klausymas</w:t>
                  </w:r>
                </w:p>
              </w:tc>
              <w:tc>
                <w:tcPr>
                  <w:tcW w:w="121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50520E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Skaitymas</w:t>
                  </w:r>
                </w:p>
              </w:tc>
              <w:tc>
                <w:tcPr>
                  <w:tcW w:w="1307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50520E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Bendravimas žodžiu</w:t>
                  </w:r>
                </w:p>
              </w:tc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50520E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Informacijos pateikimas žodžiu</w:t>
                  </w:r>
                </w:p>
              </w:tc>
              <w:tc>
                <w:tcPr>
                  <w:tcW w:w="126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0520E" w:rsidRPr="00693F7B" w:rsidRDefault="0050520E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50520E" w:rsidRPr="00693F7B" w:rsidTr="0050520E">
              <w:trPr>
                <w:cantSplit/>
              </w:trPr>
              <w:tc>
                <w:tcPr>
                  <w:tcW w:w="124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121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307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 1</w:t>
                  </w:r>
                </w:p>
              </w:tc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26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</w:tr>
            <w:tr w:rsidR="0050520E" w:rsidRPr="00693F7B" w:rsidTr="00A2241C">
              <w:trPr>
                <w:cantSplit/>
              </w:trPr>
              <w:tc>
                <w:tcPr>
                  <w:tcW w:w="1242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1219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307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 2</w:t>
                  </w:r>
                </w:p>
              </w:tc>
              <w:tc>
                <w:tcPr>
                  <w:tcW w:w="1295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262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B2</w:t>
                  </w:r>
                </w:p>
              </w:tc>
            </w:tr>
            <w:tr w:rsidR="0050520E" w:rsidRPr="00693F7B" w:rsidTr="004231DF">
              <w:trPr>
                <w:cantSplit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 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50520E" w:rsidRPr="00693F7B" w:rsidRDefault="0050520E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50520E" w:rsidRPr="00693F7B" w:rsidRDefault="0050520E" w:rsidP="0050520E">
            <w:pPr>
              <w:rPr>
                <w:sz w:val="24"/>
                <w:szCs w:val="24"/>
                <w:lang w:eastAsia="ar-SA"/>
              </w:rPr>
            </w:pPr>
          </w:p>
        </w:tc>
      </w:tr>
      <w:tr w:rsidR="00693F7B" w:rsidRPr="00693F7B" w:rsidTr="00693F7B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1974" w:rsidRPr="00693F7B" w:rsidRDefault="00861974" w:rsidP="00861974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Socialiniai gebėjimai ir kompetencijos</w:t>
            </w:r>
          </w:p>
        </w:tc>
        <w:tc>
          <w:tcPr>
            <w:tcW w:w="6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974" w:rsidRPr="00693F7B" w:rsidRDefault="00861974" w:rsidP="00861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7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Pedagoginės veiklos kompetencija;</w:t>
            </w:r>
          </w:p>
          <w:p w:rsidR="00861974" w:rsidRPr="00693F7B" w:rsidRDefault="00861974" w:rsidP="00861974">
            <w:pPr>
              <w:ind w:left="56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Mokymosi motyvacijos kompetencija;</w:t>
            </w:r>
          </w:p>
          <w:p w:rsidR="00861974" w:rsidRPr="00693F7B" w:rsidRDefault="00861974" w:rsidP="00861974">
            <w:pPr>
              <w:ind w:left="56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paaiškinti ir nuspėti pokyčius;</w:t>
            </w:r>
          </w:p>
          <w:p w:rsidR="00861974" w:rsidRPr="00693F7B" w:rsidRDefault="00861974" w:rsidP="00861974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klausyti ir save kritiškai vertinti;</w:t>
            </w:r>
          </w:p>
          <w:p w:rsidR="00861974" w:rsidRPr="00693F7B" w:rsidRDefault="00861974" w:rsidP="00861974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Sugebėjimas suprasti darbuotojus ir jų ketinimus;</w:t>
            </w:r>
          </w:p>
          <w:p w:rsidR="00861974" w:rsidRPr="00693F7B" w:rsidRDefault="00861974" w:rsidP="00861974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Aiškus administracinio vaidmens įsivaizdavimas;</w:t>
            </w:r>
          </w:p>
          <w:p w:rsidR="00861974" w:rsidRPr="00693F7B" w:rsidRDefault="00861974" w:rsidP="00861974">
            <w:pPr>
              <w:ind w:left="56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laisvai ir efektyviai komunikuoti;</w:t>
            </w:r>
          </w:p>
          <w:p w:rsidR="00861974" w:rsidRPr="00693F7B" w:rsidRDefault="00861974" w:rsidP="00861974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Gebėjimas analizuoti struktūrizuoti, sisteminti informaciją;</w:t>
            </w:r>
          </w:p>
          <w:p w:rsidR="00861974" w:rsidRPr="00693F7B" w:rsidRDefault="00861974" w:rsidP="00861974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prisiimti atsakomybę;</w:t>
            </w:r>
          </w:p>
          <w:p w:rsidR="00861974" w:rsidRPr="00693F7B" w:rsidRDefault="00861974" w:rsidP="00861974">
            <w:pPr>
              <w:ind w:left="56" w:hanging="56"/>
              <w:jc w:val="both"/>
              <w:rPr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savarankiškai įsisavinti naujoves ir jas taikyti veikloje</w:t>
            </w:r>
            <w:r w:rsidRPr="00693F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93F7B" w:rsidRPr="00693F7B" w:rsidTr="00693F7B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1974" w:rsidRPr="00693F7B" w:rsidRDefault="00861974" w:rsidP="00861974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>Organizaciniai gebėjimai ir kompetencijos</w:t>
            </w:r>
          </w:p>
        </w:tc>
        <w:tc>
          <w:tcPr>
            <w:tcW w:w="6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-Gebėjimas koordinuoti ir įgyvendinti</w:t>
            </w:r>
          </w:p>
          <w:p w:rsidR="00861974" w:rsidRPr="00693F7B" w:rsidRDefault="00861974" w:rsidP="00861974">
            <w:pPr>
              <w:ind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ab/>
              <w:t>įvairias veiklas(konferencijas, projektus, viktorinas, baigimo egzaminus ir t.t.)</w:t>
            </w:r>
          </w:p>
          <w:p w:rsidR="00861974" w:rsidRPr="00693F7B" w:rsidRDefault="00861974" w:rsidP="00861974">
            <w:pPr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paskirstyti darbus į užduotis.</w:t>
            </w:r>
          </w:p>
        </w:tc>
      </w:tr>
      <w:tr w:rsidR="00861974" w:rsidRPr="00693F7B" w:rsidTr="00693F7B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1974" w:rsidRPr="00693F7B" w:rsidRDefault="00861974" w:rsidP="00861974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</w:rPr>
              <w:t>Vadybiniai gebėjimai</w:t>
            </w:r>
          </w:p>
        </w:tc>
        <w:tc>
          <w:tcPr>
            <w:tcW w:w="6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Arial" w:hAnsi="Arial" w:cs="Arial"/>
                <w:sz w:val="24"/>
                <w:szCs w:val="24"/>
              </w:rPr>
              <w:t>-</w:t>
            </w:r>
            <w:r w:rsidRPr="00693F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Gebėjimas dirbti komandoje;</w:t>
            </w:r>
          </w:p>
          <w:p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Planavimo proceso valdymo gebėjimas;</w:t>
            </w:r>
          </w:p>
          <w:p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Efektyvios kontrolės gebėjimas;</w:t>
            </w:r>
          </w:p>
          <w:p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Efektyvaus pasikeitimo informacija gebėjimas;</w:t>
            </w:r>
          </w:p>
          <w:p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Laiko valdymo ir planavimo gebėjimas.</w:t>
            </w:r>
          </w:p>
        </w:tc>
      </w:tr>
      <w:tr w:rsidR="00861974" w:rsidRPr="00693F7B" w:rsidTr="00693F7B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1974" w:rsidRPr="00693F7B" w:rsidRDefault="00861974" w:rsidP="00693F7B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Darbo kompiuteriu gebėjimai ir kompetencijos</w:t>
            </w:r>
          </w:p>
        </w:tc>
        <w:tc>
          <w:tcPr>
            <w:tcW w:w="6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974" w:rsidRPr="00693F7B" w:rsidRDefault="00861974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Microsoft Office program</w:t>
            </w:r>
            <w:r w:rsidR="00693F7B" w:rsidRPr="00693F7B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 (Word, Excel, PowerPoint), </w:t>
            </w:r>
          </w:p>
          <w:p w:rsidR="00861974" w:rsidRPr="00693F7B" w:rsidRDefault="00861974" w:rsidP="00861974">
            <w:pPr>
              <w:ind w:left="4140" w:hanging="4140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Internet Explorer, Outlook.</w:t>
            </w:r>
          </w:p>
        </w:tc>
      </w:tr>
      <w:tr w:rsidR="00861974" w:rsidRPr="00693F7B" w:rsidTr="00693F7B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1974" w:rsidRPr="00693F7B" w:rsidRDefault="00861974" w:rsidP="00693F7B">
            <w:pPr>
              <w:pStyle w:val="CVHeading2-First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Vairuotojo pažymėjimas</w:t>
            </w:r>
          </w:p>
        </w:tc>
        <w:tc>
          <w:tcPr>
            <w:tcW w:w="6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974" w:rsidRPr="00693F7B" w:rsidRDefault="00861974" w:rsidP="00DF0DD3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B kategorija</w:t>
            </w:r>
          </w:p>
        </w:tc>
      </w:tr>
      <w:tr w:rsidR="00861974" w:rsidRPr="00693F7B" w:rsidTr="00693F7B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1974" w:rsidRPr="00693F7B" w:rsidRDefault="00861974" w:rsidP="00DF0DD3">
            <w:pPr>
              <w:pStyle w:val="CVHeading1"/>
              <w:rPr>
                <w:rFonts w:ascii="Times New Roman" w:hAnsi="Times New Roman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Cs w:val="24"/>
                <w:lang w:val="lt-LT"/>
              </w:rPr>
              <w:t>Papildoma informacija</w:t>
            </w:r>
          </w:p>
        </w:tc>
        <w:tc>
          <w:tcPr>
            <w:tcW w:w="6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974" w:rsidRPr="004A7006" w:rsidRDefault="00861974" w:rsidP="004A7006">
            <w:pPr>
              <w:pStyle w:val="CVNormal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4A700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Nuo 2000 metų Nacionalinės mokyklų vertinimo agentūros, </w:t>
            </w:r>
            <w:r w:rsidR="004A700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mokyklų veiklos kokybės išorinio vertinimo </w:t>
            </w:r>
            <w:r w:rsidRPr="004A7006">
              <w:rPr>
                <w:rFonts w:ascii="Times New Roman" w:hAnsi="Times New Roman"/>
                <w:sz w:val="24"/>
                <w:szCs w:val="24"/>
                <w:lang w:val="lt-LT"/>
              </w:rPr>
              <w:t>kuruojanti vertintoja.</w:t>
            </w:r>
          </w:p>
        </w:tc>
      </w:tr>
    </w:tbl>
    <w:p w:rsidR="00E42B51" w:rsidRPr="004A7006" w:rsidRDefault="00E42B51">
      <w:pPr>
        <w:rPr>
          <w:rFonts w:ascii="Times New Roman" w:hAnsi="Times New Roman" w:cs="Times New Roman"/>
          <w:sz w:val="24"/>
          <w:szCs w:val="24"/>
        </w:rPr>
      </w:pPr>
    </w:p>
    <w:sectPr w:rsidR="00E42B51" w:rsidRPr="004A7006" w:rsidSect="00C601E1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B47"/>
    <w:multiLevelType w:val="hybridMultilevel"/>
    <w:tmpl w:val="6AA0122C"/>
    <w:lvl w:ilvl="0" w:tplc="56AA0B36">
      <w:start w:val="1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 w:hint="default"/>
      </w:rPr>
    </w:lvl>
    <w:lvl w:ilvl="1" w:tplc="042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E1"/>
    <w:rsid w:val="00042311"/>
    <w:rsid w:val="00105914"/>
    <w:rsid w:val="004A7006"/>
    <w:rsid w:val="0050520E"/>
    <w:rsid w:val="005922BD"/>
    <w:rsid w:val="00693F7B"/>
    <w:rsid w:val="00861974"/>
    <w:rsid w:val="008677FC"/>
    <w:rsid w:val="00AA4660"/>
    <w:rsid w:val="00C459AB"/>
    <w:rsid w:val="00C601E1"/>
    <w:rsid w:val="00E42B51"/>
    <w:rsid w:val="00E5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6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prastasis"/>
    <w:next w:val="prastasis"/>
    <w:rsid w:val="00C601E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C601E1"/>
    <w:pPr>
      <w:spacing w:before="74"/>
    </w:pPr>
  </w:style>
  <w:style w:type="paragraph" w:customStyle="1" w:styleId="CVNormal-FirstLine">
    <w:name w:val="CV Normal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ajor-FirstLine">
    <w:name w:val="CV Major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Normal">
    <w:name w:val="CV Normal"/>
    <w:basedOn w:val="prastasis"/>
    <w:rsid w:val="00C601E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edium-FirstLine">
    <w:name w:val="CV Medium - First Line"/>
    <w:basedOn w:val="prastasis"/>
    <w:next w:val="prastasis"/>
    <w:rsid w:val="0050520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Description">
    <w:name w:val="Level Assessment - Description"/>
    <w:basedOn w:val="prastasis"/>
    <w:next w:val="prastasis"/>
    <w:rsid w:val="0050520E"/>
    <w:pPr>
      <w:suppressAutoHyphens/>
      <w:spacing w:after="0" w:line="240" w:lineRule="auto"/>
      <w:ind w:left="28"/>
      <w:jc w:val="center"/>
      <w:textAlignment w:val="bottom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Heading1">
    <w:name w:val="Level Assessment - Heading 1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Heading2">
    <w:name w:val="Level Assessment - Heading 2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86197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6197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5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6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prastasis"/>
    <w:next w:val="prastasis"/>
    <w:rsid w:val="00C601E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C601E1"/>
    <w:pPr>
      <w:spacing w:before="74"/>
    </w:pPr>
  </w:style>
  <w:style w:type="paragraph" w:customStyle="1" w:styleId="CVNormal-FirstLine">
    <w:name w:val="CV Normal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ajor-FirstLine">
    <w:name w:val="CV Major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Normal">
    <w:name w:val="CV Normal"/>
    <w:basedOn w:val="prastasis"/>
    <w:rsid w:val="00C601E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edium-FirstLine">
    <w:name w:val="CV Medium - First Line"/>
    <w:basedOn w:val="prastasis"/>
    <w:next w:val="prastasis"/>
    <w:rsid w:val="0050520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Description">
    <w:name w:val="Level Assessment - Description"/>
    <w:basedOn w:val="prastasis"/>
    <w:next w:val="prastasis"/>
    <w:rsid w:val="0050520E"/>
    <w:pPr>
      <w:suppressAutoHyphens/>
      <w:spacing w:after="0" w:line="240" w:lineRule="auto"/>
      <w:ind w:left="28"/>
      <w:jc w:val="center"/>
      <w:textAlignment w:val="bottom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Heading1">
    <w:name w:val="Level Assessment - Heading 1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Heading2">
    <w:name w:val="Level Assessment - Heading 2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86197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6197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5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2675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„Windows“ vartotojas</cp:lastModifiedBy>
  <cp:revision>4</cp:revision>
  <dcterms:created xsi:type="dcterms:W3CDTF">2019-05-16T17:30:00Z</dcterms:created>
  <dcterms:modified xsi:type="dcterms:W3CDTF">2019-05-17T11:06:00Z</dcterms:modified>
</cp:coreProperties>
</file>