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0053" w:type="dxa"/>
        <w:tblLook w:val="04A0" w:firstRow="1" w:lastRow="0" w:firstColumn="1" w:lastColumn="0" w:noHBand="0" w:noVBand="1"/>
      </w:tblPr>
      <w:tblGrid>
        <w:gridCol w:w="3102"/>
        <w:gridCol w:w="6951"/>
      </w:tblGrid>
      <w:tr w:rsidR="00861974" w:rsidTr="0086102F">
        <w:trPr>
          <w:trHeight w:val="963"/>
        </w:trPr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Default="00C601E1">
            <w:bookmarkStart w:id="0" w:name="_GoBack"/>
            <w:bookmarkEnd w:id="0"/>
            <w:r>
              <w:rPr>
                <w:noProof/>
                <w:lang w:eastAsia="lt-LT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450850</wp:posOffset>
                  </wp:positionV>
                  <wp:extent cx="1473835" cy="812800"/>
                  <wp:effectExtent l="0" t="0" r="0" b="6350"/>
                  <wp:wrapTopAndBottom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8128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Default="00C601E1" w:rsidP="00E42B51">
            <w:pPr>
              <w:jc w:val="center"/>
            </w:pPr>
          </w:p>
        </w:tc>
      </w:tr>
      <w:tr w:rsidR="0050520E" w:rsidRPr="00693F7B" w:rsidTr="0086102F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01E1" w:rsidRPr="00693F7B" w:rsidRDefault="00C601E1" w:rsidP="00C601E1">
            <w:pPr>
              <w:tabs>
                <w:tab w:val="left" w:pos="1168"/>
              </w:tabs>
              <w:ind w:right="140"/>
              <w:jc w:val="center"/>
              <w:rPr>
                <w:rFonts w:ascii="Times New Roman" w:hAnsi="Times New Roman"/>
                <w:b/>
                <w:i/>
                <w:spacing w:val="10"/>
                <w:sz w:val="24"/>
                <w:szCs w:val="24"/>
              </w:rPr>
            </w:pPr>
            <w:r w:rsidRPr="00693F7B">
              <w:rPr>
                <w:rFonts w:ascii="Times New Roman" w:hAnsi="Times New Roman"/>
                <w:b/>
                <w:i/>
                <w:spacing w:val="10"/>
                <w:sz w:val="24"/>
                <w:szCs w:val="24"/>
              </w:rPr>
              <w:t>Europass</w:t>
            </w:r>
          </w:p>
          <w:p w:rsidR="00C601E1" w:rsidRPr="00693F7B" w:rsidRDefault="00C601E1" w:rsidP="00C601E1">
            <w:pPr>
              <w:jc w:val="center"/>
              <w:rPr>
                <w:sz w:val="24"/>
                <w:szCs w:val="24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Gyvenimo aprašymas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Pr="00693F7B" w:rsidRDefault="00C601E1">
            <w:pPr>
              <w:rPr>
                <w:sz w:val="24"/>
                <w:szCs w:val="24"/>
              </w:rPr>
            </w:pPr>
          </w:p>
        </w:tc>
      </w:tr>
      <w:tr w:rsidR="00861974" w:rsidRPr="00693F7B" w:rsidTr="0086102F">
        <w:tc>
          <w:tcPr>
            <w:tcW w:w="3102" w:type="dxa"/>
            <w:tcBorders>
              <w:top w:val="double" w:sz="4" w:space="0" w:color="auto"/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1"/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Asmeninė informacija</w:t>
            </w:r>
          </w:p>
        </w:tc>
        <w:tc>
          <w:tcPr>
            <w:tcW w:w="6951" w:type="dxa"/>
            <w:tcBorders>
              <w:top w:val="double" w:sz="4" w:space="0" w:color="auto"/>
              <w:right w:val="double" w:sz="4" w:space="0" w:color="auto"/>
            </w:tcBorders>
          </w:tcPr>
          <w:p w:rsidR="00C601E1" w:rsidRPr="00693F7B" w:rsidRDefault="00C601E1" w:rsidP="00C6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974" w:rsidRPr="00693F7B" w:rsidTr="0086102F">
        <w:tc>
          <w:tcPr>
            <w:tcW w:w="3102" w:type="dxa"/>
            <w:tcBorders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Vardas(-ai)  Pavardė(-ės)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C601E1" w:rsidRPr="00693F7B" w:rsidRDefault="00726AD0" w:rsidP="00726AD0">
            <w:pPr>
              <w:pStyle w:val="CVMajor-FirstLine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Reda Labanauskienė</w:t>
            </w:r>
          </w:p>
        </w:tc>
      </w:tr>
      <w:tr w:rsidR="00861974" w:rsidRPr="00693F7B" w:rsidTr="0086102F">
        <w:tc>
          <w:tcPr>
            <w:tcW w:w="3102" w:type="dxa"/>
            <w:tcBorders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Adresas(-ai)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C601E1" w:rsidRPr="00693F7B" w:rsidRDefault="00726AD0" w:rsidP="00726AD0">
            <w:pPr>
              <w:pStyle w:val="CVNormal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Neteikiama</w:t>
            </w:r>
          </w:p>
        </w:tc>
      </w:tr>
      <w:tr w:rsidR="00861974" w:rsidRPr="00693F7B" w:rsidTr="0086102F">
        <w:tc>
          <w:tcPr>
            <w:tcW w:w="3102" w:type="dxa"/>
            <w:tcBorders>
              <w:left w:val="double" w:sz="4" w:space="0" w:color="auto"/>
            </w:tcBorders>
          </w:tcPr>
          <w:p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Telefonas(-ai)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C601E1" w:rsidRPr="00693F7B" w:rsidRDefault="00C601E1" w:rsidP="00726AD0">
            <w:pPr>
              <w:pStyle w:val="CVNormal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+370</w:t>
            </w:r>
            <w:r w:rsidR="00726AD0">
              <w:rPr>
                <w:rFonts w:ascii="Times New Roman" w:hAnsi="Times New Roman"/>
                <w:sz w:val="24"/>
                <w:szCs w:val="24"/>
                <w:lang w:val="lt-LT"/>
              </w:rPr>
              <w:t> 616 00321</w:t>
            </w:r>
          </w:p>
        </w:tc>
      </w:tr>
      <w:tr w:rsidR="0050520E" w:rsidRPr="00693F7B" w:rsidTr="0086102F">
        <w:tc>
          <w:tcPr>
            <w:tcW w:w="3102" w:type="dxa"/>
            <w:tcBorders>
              <w:left w:val="double" w:sz="4" w:space="0" w:color="auto"/>
              <w:bottom w:val="double" w:sz="4" w:space="0" w:color="auto"/>
            </w:tcBorders>
          </w:tcPr>
          <w:p w:rsidR="00C601E1" w:rsidRPr="00693F7B" w:rsidRDefault="00C601E1" w:rsidP="00C601E1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El. paštas(-ai)</w:t>
            </w:r>
          </w:p>
        </w:tc>
        <w:tc>
          <w:tcPr>
            <w:tcW w:w="6951" w:type="dxa"/>
            <w:tcBorders>
              <w:bottom w:val="double" w:sz="4" w:space="0" w:color="auto"/>
              <w:right w:val="double" w:sz="4" w:space="0" w:color="auto"/>
            </w:tcBorders>
          </w:tcPr>
          <w:p w:rsidR="00C601E1" w:rsidRPr="00693F7B" w:rsidRDefault="0085544A" w:rsidP="00726AD0">
            <w:pPr>
              <w:pStyle w:val="CVNormal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 w:rsidR="00C601E1" w:rsidRPr="00693F7B">
              <w:rPr>
                <w:rFonts w:ascii="Times New Roman" w:hAnsi="Times New Roman"/>
                <w:sz w:val="24"/>
                <w:szCs w:val="24"/>
                <w:lang w:val="lt-LT"/>
              </w:rPr>
              <w:t>yturys</w:t>
            </w:r>
            <w:r w:rsidR="00726AD0">
              <w:rPr>
                <w:rFonts w:ascii="Times New Roman" w:hAnsi="Times New Roman"/>
                <w:sz w:val="24"/>
                <w:szCs w:val="24"/>
                <w:lang w:val="lt-LT"/>
              </w:rPr>
              <w:t>.muzika</w:t>
            </w:r>
            <w:r w:rsidR="00C601E1" w:rsidRPr="00693F7B">
              <w:rPr>
                <w:rFonts w:ascii="Times New Roman" w:hAnsi="Times New Roman"/>
                <w:sz w:val="24"/>
                <w:szCs w:val="24"/>
                <w:lang w:val="lt-LT"/>
              </w:rPr>
              <w:t>@gmail.com</w:t>
            </w:r>
          </w:p>
        </w:tc>
      </w:tr>
      <w:tr w:rsidR="00861974" w:rsidRPr="00693F7B" w:rsidTr="0086102F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601E1" w:rsidRPr="00693F7B" w:rsidRDefault="00C601E1" w:rsidP="00C601E1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Pilietybė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601E1" w:rsidRPr="00693F7B" w:rsidRDefault="00C601E1" w:rsidP="00726AD0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Lietuvė</w:t>
            </w:r>
          </w:p>
        </w:tc>
      </w:tr>
      <w:tr w:rsidR="00861974" w:rsidRPr="00693F7B" w:rsidTr="0086102F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7FC" w:rsidRPr="00693F7B" w:rsidRDefault="00726AD0" w:rsidP="00726AD0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Neteikiama</w:t>
            </w:r>
          </w:p>
        </w:tc>
      </w:tr>
      <w:tr w:rsidR="00861974" w:rsidRPr="00693F7B" w:rsidTr="0086102F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Lytis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77FC" w:rsidRPr="00693F7B" w:rsidRDefault="008677FC" w:rsidP="00726AD0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Moteris</w:t>
            </w:r>
          </w:p>
        </w:tc>
      </w:tr>
      <w:tr w:rsidR="00861974" w:rsidRPr="00693F7B" w:rsidTr="0086102F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Darbo patirtis</w:t>
            </w:r>
          </w:p>
        </w:tc>
        <w:tc>
          <w:tcPr>
            <w:tcW w:w="6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8677FC" w:rsidP="008677FC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61974" w:rsidRPr="00693F7B" w:rsidTr="0086102F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726AD0" w:rsidP="00AA4660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1996 -1997</w:t>
            </w:r>
            <w:r w:rsidR="00AA4660"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r w:rsidR="005922BD"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61974" w:rsidRPr="00693F7B" w:rsidTr="0086102F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8F1F0B" w:rsidP="00726AD0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726AD0">
              <w:rPr>
                <w:rFonts w:ascii="Times New Roman" w:hAnsi="Times New Roman"/>
                <w:sz w:val="24"/>
                <w:szCs w:val="24"/>
                <w:lang w:val="lt-LT"/>
              </w:rPr>
              <w:t>Akordeono mokytoja</w:t>
            </w:r>
          </w:p>
        </w:tc>
      </w:tr>
      <w:tr w:rsidR="00861974" w:rsidRPr="00693F7B" w:rsidTr="0086102F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Default="00726AD0" w:rsidP="00AA4660">
            <w:pPr>
              <w:ind w:left="6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Jonavos meno mokykla</w:t>
            </w:r>
            <w:r w:rsidR="00015EC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5EC7" w:rsidRPr="00693F7B" w:rsidRDefault="00015EC7" w:rsidP="00AA4660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Žeimių g. 6, Jonava</w:t>
            </w:r>
          </w:p>
        </w:tc>
      </w:tr>
      <w:tr w:rsidR="00861974" w:rsidRPr="00693F7B" w:rsidTr="0086102F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77FC" w:rsidRPr="00693F7B" w:rsidRDefault="008677FC" w:rsidP="008677FC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 veiklos sritis arba ūkio šaka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77FC" w:rsidRPr="00693F7B" w:rsidRDefault="00015EC7" w:rsidP="00AA4660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Švietimas</w:t>
            </w:r>
          </w:p>
        </w:tc>
      </w:tr>
      <w:tr w:rsidR="00861974" w:rsidRPr="00693F7B" w:rsidTr="0086102F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015EC7" w:rsidP="00AA4660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1997 – iki dabar</w:t>
            </w:r>
          </w:p>
        </w:tc>
      </w:tr>
      <w:tr w:rsidR="00861974" w:rsidRPr="00693F7B" w:rsidTr="0086102F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015EC7" w:rsidP="00AA4660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Akordeono mokytoja</w:t>
            </w:r>
          </w:p>
        </w:tc>
      </w:tr>
      <w:tr w:rsidR="00861974" w:rsidRPr="00693F7B" w:rsidTr="0086102F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Pr="00693F7B" w:rsidRDefault="00AA4660" w:rsidP="00AA4660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4660" w:rsidRPr="00693F7B" w:rsidRDefault="00015EC7" w:rsidP="00AA4660">
            <w:pPr>
              <w:ind w:left="616" w:right="8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Kauno „Vyturio“ gimnazija</w:t>
            </w:r>
            <w:r w:rsidR="00AA4660"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A4660" w:rsidRPr="00693F7B" w:rsidRDefault="00AA4660" w:rsidP="00AA4660">
            <w:pPr>
              <w:ind w:left="616" w:right="888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Taikos pr. 51, Kaunas</w:t>
            </w:r>
          </w:p>
        </w:tc>
      </w:tr>
      <w:tr w:rsidR="008F1F0B" w:rsidRPr="00693F7B" w:rsidTr="0086102F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1F0B" w:rsidRPr="00693F7B" w:rsidRDefault="008F1F0B" w:rsidP="008F1F0B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 veiklos sritis arba ūkio šaka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1F0B" w:rsidRPr="00693F7B" w:rsidRDefault="00F272C3" w:rsidP="008F1F0B">
            <w:pPr>
              <w:ind w:left="5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Meninis formalųjį švietimą papildantis ugdymas</w:t>
            </w:r>
          </w:p>
        </w:tc>
      </w:tr>
      <w:tr w:rsidR="008F1F0B" w:rsidRPr="00693F7B" w:rsidTr="0086102F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1F0B" w:rsidRPr="00693F7B" w:rsidRDefault="008F1F0B" w:rsidP="008F1F0B">
            <w:pPr>
              <w:pStyle w:val="CVHeading3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1F0B" w:rsidRPr="00015EC7" w:rsidRDefault="008F1F0B" w:rsidP="008F1F0B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015EC7">
              <w:rPr>
                <w:rFonts w:ascii="Times New Roman" w:hAnsi="Times New Roman"/>
                <w:bCs/>
                <w:sz w:val="24"/>
                <w:szCs w:val="24"/>
              </w:rPr>
              <w:t xml:space="preserve"> – iki dabar</w:t>
            </w:r>
          </w:p>
        </w:tc>
      </w:tr>
      <w:tr w:rsidR="008F1F0B" w:rsidRPr="00693F7B" w:rsidTr="0086102F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1F0B" w:rsidRPr="00693F7B" w:rsidRDefault="008F1F0B" w:rsidP="008F1F0B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Profesija arba pareigos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1F0B" w:rsidRPr="00693F7B" w:rsidRDefault="008F1F0B" w:rsidP="008F1F0B">
            <w:pPr>
              <w:pStyle w:val="CVNormal-FirstLine"/>
              <w:ind w:firstLine="48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Direktoriaus pavaduotoja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ugdymui</w:t>
            </w:r>
          </w:p>
        </w:tc>
      </w:tr>
      <w:tr w:rsidR="008F1F0B" w:rsidRPr="00693F7B" w:rsidTr="0086102F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1F0B" w:rsidRPr="00693F7B" w:rsidRDefault="008F1F0B" w:rsidP="008F1F0B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Darbovietės pavadinimas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1F0B" w:rsidRPr="00693F7B" w:rsidRDefault="008F1F0B" w:rsidP="008F1F0B">
            <w:pPr>
              <w:ind w:left="5271" w:hanging="467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Kauno „Vyturio“ gimnazija, </w:t>
            </w:r>
          </w:p>
          <w:p w:rsidR="008F1F0B" w:rsidRPr="00693F7B" w:rsidRDefault="008F1F0B" w:rsidP="008F1F0B">
            <w:pPr>
              <w:ind w:left="5271" w:hanging="4678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Cs/>
                <w:sz w:val="24"/>
                <w:szCs w:val="24"/>
              </w:rPr>
              <w:t>Taikos pr. 51, Kaunas</w:t>
            </w:r>
          </w:p>
        </w:tc>
      </w:tr>
      <w:tr w:rsidR="008F1F0B" w:rsidRPr="00693F7B" w:rsidTr="0086102F">
        <w:tc>
          <w:tcPr>
            <w:tcW w:w="31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1F0B" w:rsidRPr="00693F7B" w:rsidRDefault="008F1F0B" w:rsidP="008F1F0B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Cs/>
                <w:sz w:val="24"/>
                <w:szCs w:val="24"/>
              </w:rPr>
              <w:t>Darbovietės veiklos sritis arba ūkio šaka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35"/>
            </w:tblGrid>
            <w:tr w:rsidR="008F1F0B" w:rsidRPr="00693F7B" w:rsidTr="00DF0DD3">
              <w:trPr>
                <w:cantSplit/>
              </w:trPr>
              <w:tc>
                <w:tcPr>
                  <w:tcW w:w="7655" w:type="dxa"/>
                </w:tcPr>
                <w:p w:rsidR="008F1F0B" w:rsidRPr="00693F7B" w:rsidRDefault="008F1F0B" w:rsidP="008F1F0B">
                  <w:pPr>
                    <w:pStyle w:val="CVNormal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 xml:space="preserve">Meninis formalųjį </w:t>
                  </w:r>
                  <w:r w:rsidR="00F272C3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švietimą papildantis ugdymas</w:t>
                  </w:r>
                </w:p>
              </w:tc>
            </w:tr>
          </w:tbl>
          <w:p w:rsidR="008F1F0B" w:rsidRPr="00693F7B" w:rsidRDefault="008F1F0B" w:rsidP="008F1F0B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F1F0B" w:rsidRPr="00693F7B" w:rsidTr="0086102F">
        <w:tc>
          <w:tcPr>
            <w:tcW w:w="3102" w:type="dxa"/>
            <w:tcBorders>
              <w:top w:val="double" w:sz="4" w:space="0" w:color="auto"/>
              <w:left w:val="double" w:sz="4" w:space="0" w:color="auto"/>
            </w:tcBorders>
          </w:tcPr>
          <w:p w:rsidR="008F1F0B" w:rsidRPr="00693F7B" w:rsidRDefault="008F1F0B" w:rsidP="008F1F0B">
            <w:pPr>
              <w:pStyle w:val="CVHeading1"/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Išsilavinimas</w:t>
            </w:r>
          </w:p>
        </w:tc>
        <w:tc>
          <w:tcPr>
            <w:tcW w:w="6951" w:type="dxa"/>
            <w:tcBorders>
              <w:top w:val="double" w:sz="4" w:space="0" w:color="auto"/>
              <w:right w:val="double" w:sz="4" w:space="0" w:color="auto"/>
            </w:tcBorders>
          </w:tcPr>
          <w:p w:rsidR="008F1F0B" w:rsidRPr="00693F7B" w:rsidRDefault="008F1F0B" w:rsidP="008F1F0B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8F1F0B" w:rsidRPr="00693F7B" w:rsidTr="0086102F">
        <w:tc>
          <w:tcPr>
            <w:tcW w:w="3102" w:type="dxa"/>
            <w:tcBorders>
              <w:left w:val="double" w:sz="4" w:space="0" w:color="auto"/>
            </w:tcBorders>
          </w:tcPr>
          <w:p w:rsidR="008F1F0B" w:rsidRPr="00693F7B" w:rsidRDefault="00F272C3" w:rsidP="008F1F0B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Data 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8F1F0B" w:rsidRPr="00693F7B" w:rsidRDefault="00F272C3" w:rsidP="008F1F0B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1992-1997 m.</w:t>
            </w:r>
          </w:p>
        </w:tc>
      </w:tr>
      <w:tr w:rsidR="00F272C3" w:rsidRPr="00693F7B" w:rsidTr="0086102F">
        <w:tc>
          <w:tcPr>
            <w:tcW w:w="3102" w:type="dxa"/>
            <w:tcBorders>
              <w:left w:val="double" w:sz="4" w:space="0" w:color="auto"/>
            </w:tcBorders>
          </w:tcPr>
          <w:p w:rsidR="00F272C3" w:rsidRDefault="00F272C3" w:rsidP="008F1F0B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Kvalifikacija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F272C3" w:rsidRDefault="00F272C3" w:rsidP="008F1F0B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Muzikos mokyklos mokytojo, muzikinio kolektyvo vadovės, kamerinio ansamblio artistės kvalifikacija. </w:t>
            </w:r>
          </w:p>
          <w:p w:rsidR="00F272C3" w:rsidRPr="00F272C3" w:rsidRDefault="00F272C3" w:rsidP="00F272C3">
            <w:pPr>
              <w:pStyle w:val="CVNormal-FirstLine"/>
              <w:ind w:left="616"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(diplomas B Nr. 120146)</w:t>
            </w:r>
          </w:p>
        </w:tc>
      </w:tr>
      <w:tr w:rsidR="00F272C3" w:rsidRPr="00693F7B" w:rsidTr="0086102F">
        <w:tc>
          <w:tcPr>
            <w:tcW w:w="3102" w:type="dxa"/>
            <w:tcBorders>
              <w:left w:val="double" w:sz="4" w:space="0" w:color="auto"/>
            </w:tcBorders>
          </w:tcPr>
          <w:p w:rsidR="00F272C3" w:rsidRDefault="00F272C3" w:rsidP="008F1F0B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Švietimo teikėjo pavadinimas ir tipas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F272C3" w:rsidRDefault="00F272C3" w:rsidP="008F1F0B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Kauno J. Gruodžio konservatorija, </w:t>
            </w:r>
          </w:p>
          <w:p w:rsidR="00F272C3" w:rsidRPr="00F272C3" w:rsidRDefault="00F272C3" w:rsidP="001733CA">
            <w:pPr>
              <w:pStyle w:val="CVNormal-FirstLine"/>
              <w:ind w:left="616"/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J. Gruodžio g. 6, Kaunas</w:t>
            </w:r>
          </w:p>
        </w:tc>
      </w:tr>
      <w:tr w:rsidR="001733CA" w:rsidRPr="00693F7B" w:rsidTr="0086102F">
        <w:tc>
          <w:tcPr>
            <w:tcW w:w="3102" w:type="dxa"/>
            <w:tcBorders>
              <w:left w:val="double" w:sz="4" w:space="0" w:color="auto"/>
            </w:tcBorders>
          </w:tcPr>
          <w:p w:rsidR="001733CA" w:rsidRDefault="001733CA" w:rsidP="008F1F0B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 xml:space="preserve">Pagrindiniai dalykai/ </w:t>
            </w:r>
            <w:r w:rsidRPr="00693F7B">
              <w:rPr>
                <w:rFonts w:ascii="Times New Roman" w:hAnsi="Times New Roman"/>
                <w:sz w:val="24"/>
                <w:szCs w:val="24"/>
              </w:rPr>
              <w:lastRenderedPageBreak/>
              <w:t>profesiniai gebėjimai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1733CA" w:rsidRPr="00693F7B" w:rsidRDefault="001733CA" w:rsidP="001733CA">
            <w:pPr>
              <w:ind w:left="5040" w:hanging="4731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Bendrieji dalykai</w:t>
            </w:r>
          </w:p>
          <w:p w:rsidR="001733CA" w:rsidRPr="00693F7B" w:rsidRDefault="001733CA" w:rsidP="001733CA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-psichologija, pedagogika, užsienio kalba, filosofija, teisė</w:t>
            </w:r>
          </w:p>
          <w:p w:rsidR="001733CA" w:rsidRPr="00693F7B" w:rsidRDefault="001733CA" w:rsidP="001733CA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 Specialybės dalykai:</w:t>
            </w:r>
          </w:p>
          <w:p w:rsidR="001733CA" w:rsidRDefault="001733CA" w:rsidP="001733CA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Spec instrumentas (akordeonas), dirigavimas, orkestras,  solfedžio, muzikos teorija, harmonija, fortepijonas.</w:t>
            </w:r>
          </w:p>
        </w:tc>
      </w:tr>
      <w:tr w:rsidR="00F272C3" w:rsidRPr="00693F7B" w:rsidTr="0086102F">
        <w:tc>
          <w:tcPr>
            <w:tcW w:w="3102" w:type="dxa"/>
            <w:tcBorders>
              <w:left w:val="double" w:sz="4" w:space="0" w:color="auto"/>
            </w:tcBorders>
          </w:tcPr>
          <w:p w:rsidR="00F272C3" w:rsidRPr="00693F7B" w:rsidRDefault="00F272C3" w:rsidP="00F272C3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F272C3" w:rsidRPr="00693F7B" w:rsidRDefault="00F272C3" w:rsidP="00F272C3">
            <w:pPr>
              <w:pStyle w:val="CVNormal-FirstLine"/>
              <w:ind w:left="616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1997-2002 m.</w:t>
            </w:r>
          </w:p>
        </w:tc>
      </w:tr>
      <w:tr w:rsidR="00F272C3" w:rsidRPr="00693F7B" w:rsidTr="0086102F">
        <w:tc>
          <w:tcPr>
            <w:tcW w:w="3102" w:type="dxa"/>
            <w:tcBorders>
              <w:left w:val="double" w:sz="4" w:space="0" w:color="auto"/>
            </w:tcBorders>
          </w:tcPr>
          <w:p w:rsidR="00F272C3" w:rsidRPr="00693F7B" w:rsidRDefault="00F272C3" w:rsidP="00F272C3">
            <w:pPr>
              <w:pStyle w:val="CVHeading3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Kvalifikacija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F272C3" w:rsidRPr="00693F7B" w:rsidRDefault="00F272C3" w:rsidP="00F272C3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(akordeono), atlikėjo profesinė kvalifikacija</w:t>
            </w:r>
          </w:p>
          <w:p w:rsidR="00F272C3" w:rsidRPr="00693F7B" w:rsidRDefault="00F272C3" w:rsidP="00F272C3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(diplomas AA Nr. 000032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72C3" w:rsidRPr="00693F7B" w:rsidTr="0086102F">
        <w:tc>
          <w:tcPr>
            <w:tcW w:w="3102" w:type="dxa"/>
            <w:tcBorders>
              <w:left w:val="double" w:sz="4" w:space="0" w:color="auto"/>
            </w:tcBorders>
          </w:tcPr>
          <w:p w:rsidR="00F272C3" w:rsidRPr="00693F7B" w:rsidRDefault="00F272C3" w:rsidP="00F272C3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Švietimo teikėjo pavadinimas ir tipas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F272C3" w:rsidRPr="00693F7B" w:rsidRDefault="00F272C3" w:rsidP="00F272C3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universitetas, Menų fakultetas</w:t>
            </w:r>
          </w:p>
          <w:p w:rsidR="00F272C3" w:rsidRPr="00693F7B" w:rsidRDefault="00F272C3" w:rsidP="00F272C3">
            <w:pPr>
              <w:ind w:left="5040" w:hanging="4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Donelaičio g. 4, Klaipėda</w:t>
            </w:r>
          </w:p>
        </w:tc>
      </w:tr>
      <w:tr w:rsidR="00F272C3" w:rsidRPr="00693F7B" w:rsidTr="0086102F">
        <w:tc>
          <w:tcPr>
            <w:tcW w:w="3102" w:type="dxa"/>
            <w:tcBorders>
              <w:left w:val="double" w:sz="4" w:space="0" w:color="auto"/>
            </w:tcBorders>
          </w:tcPr>
          <w:p w:rsidR="00F272C3" w:rsidRPr="00693F7B" w:rsidRDefault="00F272C3" w:rsidP="00F272C3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/>
                <w:sz w:val="24"/>
                <w:szCs w:val="24"/>
              </w:rPr>
              <w:t>Pagrindiniai dalykai/ profesiniai gebėjimai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F272C3" w:rsidRPr="00693F7B" w:rsidRDefault="00F272C3" w:rsidP="00F272C3">
            <w:pPr>
              <w:ind w:left="5040" w:hanging="4731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Bendrieji dalykai</w:t>
            </w:r>
          </w:p>
          <w:p w:rsidR="00F272C3" w:rsidRPr="00693F7B" w:rsidRDefault="00F272C3" w:rsidP="00F272C3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-psichologija, pedagogika, muzikinio ugdymo metodika, meno istorija, filosofija, etika, politologija </w:t>
            </w:r>
          </w:p>
          <w:p w:rsidR="00F272C3" w:rsidRPr="00693F7B" w:rsidRDefault="00F272C3" w:rsidP="00F272C3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 Specialybės dalykai:</w:t>
            </w:r>
          </w:p>
          <w:p w:rsidR="00F272C3" w:rsidRPr="00693F7B" w:rsidRDefault="00F272C3" w:rsidP="00F272C3">
            <w:pPr>
              <w:ind w:left="309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 instrumentas (akordeonas) ir jo dėstymo metodika, dirigavimas ir praktika, orkestras, folkloras, instrumentuotė, solfedžio, muzikos istorija.</w:t>
            </w:r>
          </w:p>
        </w:tc>
      </w:tr>
      <w:tr w:rsidR="00F272C3" w:rsidRPr="00693F7B" w:rsidTr="0086102F">
        <w:tc>
          <w:tcPr>
            <w:tcW w:w="3102" w:type="dxa"/>
            <w:tcBorders>
              <w:top w:val="double" w:sz="4" w:space="0" w:color="auto"/>
              <w:left w:val="double" w:sz="4" w:space="0" w:color="auto"/>
            </w:tcBorders>
          </w:tcPr>
          <w:p w:rsidR="00F272C3" w:rsidRPr="00693F7B" w:rsidRDefault="00F272C3" w:rsidP="00F27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</w:rPr>
              <w:t>Asmeniniai gebėjimai ir kompetencijos</w:t>
            </w:r>
          </w:p>
        </w:tc>
        <w:tc>
          <w:tcPr>
            <w:tcW w:w="6951" w:type="dxa"/>
            <w:tcBorders>
              <w:top w:val="double" w:sz="4" w:space="0" w:color="auto"/>
              <w:right w:val="double" w:sz="4" w:space="0" w:color="auto"/>
            </w:tcBorders>
          </w:tcPr>
          <w:p w:rsidR="00F272C3" w:rsidRPr="00693F7B" w:rsidRDefault="00F272C3" w:rsidP="00F272C3">
            <w:pPr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C3" w:rsidRPr="00693F7B" w:rsidTr="0086102F">
        <w:tc>
          <w:tcPr>
            <w:tcW w:w="3102" w:type="dxa"/>
            <w:tcBorders>
              <w:left w:val="double" w:sz="4" w:space="0" w:color="auto"/>
            </w:tcBorders>
          </w:tcPr>
          <w:p w:rsidR="00F272C3" w:rsidRPr="00693F7B" w:rsidRDefault="00F272C3" w:rsidP="00F272C3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Gimtoji kalba(-os)</w:t>
            </w:r>
          </w:p>
        </w:tc>
        <w:tc>
          <w:tcPr>
            <w:tcW w:w="6951" w:type="dxa"/>
            <w:tcBorders>
              <w:right w:val="double" w:sz="4" w:space="0" w:color="auto"/>
            </w:tcBorders>
          </w:tcPr>
          <w:p w:rsidR="00F272C3" w:rsidRPr="00693F7B" w:rsidRDefault="00F272C3" w:rsidP="00F272C3">
            <w:pPr>
              <w:pStyle w:val="CVMedium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Lietuvių kalba </w:t>
            </w:r>
          </w:p>
        </w:tc>
      </w:tr>
      <w:tr w:rsidR="00F272C3" w:rsidRPr="00693F7B" w:rsidTr="0086102F">
        <w:tc>
          <w:tcPr>
            <w:tcW w:w="3102" w:type="dxa"/>
            <w:tcBorders>
              <w:left w:val="double" w:sz="4" w:space="0" w:color="auto"/>
              <w:bottom w:val="double" w:sz="4" w:space="0" w:color="auto"/>
            </w:tcBorders>
          </w:tcPr>
          <w:p w:rsidR="00F272C3" w:rsidRPr="00693F7B" w:rsidRDefault="00F272C3" w:rsidP="00F272C3">
            <w:pPr>
              <w:pStyle w:val="CVHeading2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Kita (os) kalba(-os)</w:t>
            </w:r>
          </w:p>
          <w:p w:rsidR="00F272C3" w:rsidRPr="00693F7B" w:rsidRDefault="00F272C3" w:rsidP="00F272C3">
            <w:pPr>
              <w:rPr>
                <w:sz w:val="24"/>
                <w:szCs w:val="24"/>
                <w:lang w:eastAsia="ar-SA"/>
              </w:rPr>
            </w:pPr>
          </w:p>
          <w:p w:rsidR="00F272C3" w:rsidRPr="00693F7B" w:rsidRDefault="00F272C3" w:rsidP="00F272C3">
            <w:pPr>
              <w:rPr>
                <w:sz w:val="24"/>
                <w:szCs w:val="24"/>
                <w:lang w:eastAsia="ar-SA"/>
              </w:rPr>
            </w:pPr>
          </w:p>
          <w:p w:rsidR="00F272C3" w:rsidRPr="00693F7B" w:rsidRDefault="00F272C3" w:rsidP="00F272C3">
            <w:pPr>
              <w:rPr>
                <w:sz w:val="24"/>
                <w:szCs w:val="24"/>
                <w:lang w:eastAsia="ar-SA"/>
              </w:rPr>
            </w:pPr>
          </w:p>
          <w:p w:rsidR="00F272C3" w:rsidRPr="00693F7B" w:rsidRDefault="00F272C3" w:rsidP="00F272C3">
            <w:pPr>
              <w:rPr>
                <w:sz w:val="24"/>
                <w:szCs w:val="24"/>
                <w:lang w:eastAsia="ar-SA"/>
              </w:rPr>
            </w:pPr>
          </w:p>
          <w:p w:rsidR="00F272C3" w:rsidRPr="00693F7B" w:rsidRDefault="00F272C3" w:rsidP="00F272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Anglų</w:t>
            </w:r>
          </w:p>
          <w:p w:rsidR="00F272C3" w:rsidRPr="00693F7B" w:rsidRDefault="00F272C3" w:rsidP="00F272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272C3" w:rsidRPr="00693F7B" w:rsidRDefault="00F272C3" w:rsidP="00F272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272C3" w:rsidRPr="00693F7B" w:rsidRDefault="00F272C3" w:rsidP="00F272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Rusų</w:t>
            </w:r>
          </w:p>
          <w:p w:rsidR="00F272C3" w:rsidRPr="00693F7B" w:rsidRDefault="00F272C3" w:rsidP="00F272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272C3" w:rsidRPr="00693F7B" w:rsidRDefault="00F272C3" w:rsidP="00F272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272C3" w:rsidRPr="00693F7B" w:rsidRDefault="00F272C3" w:rsidP="00F272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272C3" w:rsidRPr="00693F7B" w:rsidRDefault="00F272C3" w:rsidP="00F272C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951" w:type="dxa"/>
            <w:tcBorders>
              <w:bottom w:val="double" w:sz="4" w:space="0" w:color="auto"/>
              <w:right w:val="double" w:sz="4" w:space="0" w:color="auto"/>
            </w:tcBorders>
          </w:tcPr>
          <w:p w:rsidR="00F272C3" w:rsidRPr="00693F7B" w:rsidRDefault="00F272C3" w:rsidP="00F272C3">
            <w:pPr>
              <w:pStyle w:val="CVMedium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tbl>
            <w:tblPr>
              <w:tblW w:w="0" w:type="auto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83"/>
              <w:gridCol w:w="1565"/>
              <w:gridCol w:w="1383"/>
              <w:gridCol w:w="1565"/>
              <w:gridCol w:w="1037"/>
            </w:tblGrid>
            <w:tr w:rsidR="00F272C3" w:rsidRPr="00693F7B" w:rsidTr="0086102F">
              <w:trPr>
                <w:cantSplit/>
              </w:trPr>
              <w:tc>
                <w:tcPr>
                  <w:tcW w:w="2748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F272C3" w:rsidRPr="00693F7B" w:rsidRDefault="00F272C3" w:rsidP="00F272C3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Supratimas</w:t>
                  </w:r>
                </w:p>
              </w:tc>
              <w:tc>
                <w:tcPr>
                  <w:tcW w:w="2948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F272C3" w:rsidRPr="00693F7B" w:rsidRDefault="00F272C3" w:rsidP="00F272C3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Kalbėjimas</w:t>
                  </w:r>
                </w:p>
              </w:tc>
              <w:tc>
                <w:tcPr>
                  <w:tcW w:w="10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272C3" w:rsidRPr="00693F7B" w:rsidRDefault="00F272C3" w:rsidP="00F272C3">
                  <w:pPr>
                    <w:pStyle w:val="LevelAssessment-Heading1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Rašymas</w:t>
                  </w:r>
                </w:p>
              </w:tc>
            </w:tr>
            <w:tr w:rsidR="00F272C3" w:rsidRPr="00693F7B" w:rsidTr="0086102F">
              <w:trPr>
                <w:cantSplit/>
              </w:trPr>
              <w:tc>
                <w:tcPr>
                  <w:tcW w:w="118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272C3" w:rsidRPr="00693F7B" w:rsidRDefault="00F272C3" w:rsidP="00F272C3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Klausymas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272C3" w:rsidRPr="00693F7B" w:rsidRDefault="00F272C3" w:rsidP="00F272C3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Skaitymas</w:t>
                  </w:r>
                </w:p>
              </w:tc>
              <w:tc>
                <w:tcPr>
                  <w:tcW w:w="138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272C3" w:rsidRPr="00693F7B" w:rsidRDefault="00F272C3" w:rsidP="00F272C3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Bendravimas žodžiu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272C3" w:rsidRPr="00693F7B" w:rsidRDefault="00F272C3" w:rsidP="00F272C3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  <w:r w:rsidRPr="00693F7B"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  <w:t>Informacijos pateikimas žodžiu</w:t>
                  </w:r>
                </w:p>
              </w:tc>
              <w:tc>
                <w:tcPr>
                  <w:tcW w:w="103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272C3" w:rsidRPr="00693F7B" w:rsidRDefault="00F272C3" w:rsidP="00F272C3">
                  <w:pPr>
                    <w:pStyle w:val="LevelAssessment-Heading2"/>
                    <w:rPr>
                      <w:rFonts w:ascii="Times New Roman" w:hAnsi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F272C3" w:rsidRPr="00693F7B" w:rsidTr="0086102F">
              <w:trPr>
                <w:cantSplit/>
              </w:trPr>
              <w:tc>
                <w:tcPr>
                  <w:tcW w:w="118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272C3" w:rsidRPr="00693F7B" w:rsidRDefault="00F272C3" w:rsidP="00F272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272C3" w:rsidRPr="00693F7B" w:rsidRDefault="00F272C3" w:rsidP="00F272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38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272C3" w:rsidRPr="00693F7B" w:rsidRDefault="00F272C3" w:rsidP="00F272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 1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272C3" w:rsidRPr="00693F7B" w:rsidRDefault="00F272C3" w:rsidP="00F272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03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272C3" w:rsidRPr="00693F7B" w:rsidRDefault="00F272C3" w:rsidP="00F272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</w:tr>
            <w:tr w:rsidR="00F272C3" w:rsidRPr="00693F7B" w:rsidTr="0086102F">
              <w:trPr>
                <w:cantSplit/>
              </w:trPr>
              <w:tc>
                <w:tcPr>
                  <w:tcW w:w="1183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F272C3" w:rsidRPr="00693F7B" w:rsidRDefault="00F272C3" w:rsidP="00F272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F272C3" w:rsidRPr="00693F7B" w:rsidRDefault="00F272C3" w:rsidP="00F272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383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F272C3" w:rsidRPr="00693F7B" w:rsidRDefault="00F272C3" w:rsidP="00F272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 1</w:t>
                  </w:r>
                </w:p>
              </w:tc>
              <w:tc>
                <w:tcPr>
                  <w:tcW w:w="1565" w:type="dxa"/>
                  <w:tcBorders>
                    <w:left w:val="single" w:sz="1" w:space="0" w:color="000000"/>
                    <w:bottom w:val="single" w:sz="4" w:space="0" w:color="auto"/>
                  </w:tcBorders>
                </w:tcPr>
                <w:p w:rsidR="00F272C3" w:rsidRPr="00693F7B" w:rsidRDefault="00F272C3" w:rsidP="00F272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Nepriklausomas vartotojas</w:t>
                  </w:r>
                </w:p>
              </w:tc>
              <w:tc>
                <w:tcPr>
                  <w:tcW w:w="1037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:rsidR="00F272C3" w:rsidRPr="00693F7B" w:rsidRDefault="00F272C3" w:rsidP="00F272C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B1</w:t>
                  </w:r>
                </w:p>
              </w:tc>
            </w:tr>
          </w:tbl>
          <w:p w:rsidR="00F272C3" w:rsidRPr="00693F7B" w:rsidRDefault="00F272C3" w:rsidP="00F272C3">
            <w:pPr>
              <w:rPr>
                <w:sz w:val="24"/>
                <w:szCs w:val="24"/>
                <w:lang w:eastAsia="ar-SA"/>
              </w:rPr>
            </w:pPr>
          </w:p>
        </w:tc>
      </w:tr>
      <w:tr w:rsidR="00F272C3" w:rsidRPr="00693F7B" w:rsidTr="0086102F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272C3" w:rsidRPr="00693F7B" w:rsidRDefault="00F272C3" w:rsidP="00F272C3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Socialiniai gebėjimai ir kompetencijos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2C3" w:rsidRPr="00693F7B" w:rsidRDefault="00F272C3" w:rsidP="00F272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7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Pedagoginės veiklos kompetencija;</w:t>
            </w:r>
          </w:p>
          <w:p w:rsidR="00F272C3" w:rsidRPr="00693F7B" w:rsidRDefault="00F272C3" w:rsidP="00F272C3">
            <w:pPr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Mokymosi motyvacijos kompetencija;</w:t>
            </w:r>
          </w:p>
          <w:p w:rsidR="00F272C3" w:rsidRPr="00693F7B" w:rsidRDefault="00F272C3" w:rsidP="00F272C3">
            <w:pPr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paaiškinti ir nuspėti pokyčius;</w:t>
            </w:r>
          </w:p>
          <w:p w:rsidR="00F272C3" w:rsidRPr="00693F7B" w:rsidRDefault="00F272C3" w:rsidP="00F272C3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klausyti ir save kritiškai vertinti;</w:t>
            </w:r>
          </w:p>
          <w:p w:rsidR="00F272C3" w:rsidRPr="00693F7B" w:rsidRDefault="00F272C3" w:rsidP="00F272C3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Sugebėjimas suprasti darbuotojus ir jų ketinimus;</w:t>
            </w:r>
          </w:p>
          <w:p w:rsidR="00F272C3" w:rsidRPr="00693F7B" w:rsidRDefault="00F272C3" w:rsidP="00F272C3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Aiškus administracinio vaidmens įsivaizdavimas;</w:t>
            </w:r>
          </w:p>
          <w:p w:rsidR="00F272C3" w:rsidRPr="00693F7B" w:rsidRDefault="00F272C3" w:rsidP="00F272C3">
            <w:pPr>
              <w:ind w:left="56"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laisvai ir efektyviai komunikuoti;</w:t>
            </w:r>
          </w:p>
          <w:p w:rsidR="00F272C3" w:rsidRPr="00693F7B" w:rsidRDefault="00F272C3" w:rsidP="00F272C3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analizuoti struktūrizuoti, sisteminti informaciją;</w:t>
            </w:r>
          </w:p>
          <w:p w:rsidR="00F272C3" w:rsidRPr="00693F7B" w:rsidRDefault="00F272C3" w:rsidP="00F272C3">
            <w:p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prisiimti atsakomybę;</w:t>
            </w:r>
          </w:p>
          <w:p w:rsidR="00F272C3" w:rsidRPr="00693F7B" w:rsidRDefault="00F272C3" w:rsidP="00F272C3">
            <w:pPr>
              <w:ind w:left="56" w:hanging="56"/>
              <w:jc w:val="both"/>
              <w:rPr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savarankiškai įsisavinti naujoves ir jas taikyti veikloje</w:t>
            </w:r>
            <w:r w:rsidRPr="00693F7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72C3" w:rsidRPr="00693F7B" w:rsidTr="0086102F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272C3" w:rsidRPr="00693F7B" w:rsidRDefault="00F272C3" w:rsidP="00F272C3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Organizaciniai gebėjimai ir kompetencijos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2C3" w:rsidRPr="00693F7B" w:rsidRDefault="00F272C3" w:rsidP="00F272C3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-Gebėjimas koordinuoti ir įgyvendinti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2C3" w:rsidRPr="00693F7B" w:rsidRDefault="00F272C3" w:rsidP="00F272C3">
            <w:pPr>
              <w:ind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ab/>
              <w:t>įvairias veiklas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(konf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erencijas, projektus, festivalius, konkursus,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egzaminus ir t.t.)</w:t>
            </w:r>
          </w:p>
          <w:p w:rsidR="00F272C3" w:rsidRPr="00693F7B" w:rsidRDefault="00F272C3" w:rsidP="00F272C3">
            <w:pPr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Gebėjimas paskirstyti darbus į užduotis.</w:t>
            </w:r>
          </w:p>
        </w:tc>
      </w:tr>
      <w:tr w:rsidR="00F272C3" w:rsidRPr="00693F7B" w:rsidTr="0086102F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272C3" w:rsidRPr="00693F7B" w:rsidRDefault="00F272C3" w:rsidP="00F272C3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</w:rPr>
              <w:t>Vadybiniai gebėjimai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2C3" w:rsidRPr="00693F7B" w:rsidRDefault="00F272C3" w:rsidP="00F272C3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Arial" w:hAnsi="Arial" w:cs="Arial"/>
                <w:sz w:val="24"/>
                <w:szCs w:val="24"/>
              </w:rPr>
              <w:t>-</w:t>
            </w:r>
            <w:r w:rsidRPr="00693F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Gebėjimas dirbti komandoje;</w:t>
            </w:r>
          </w:p>
          <w:p w:rsidR="00F272C3" w:rsidRPr="00693F7B" w:rsidRDefault="00F272C3" w:rsidP="00F272C3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Planavimo proceso valdymo gebėjimas;</w:t>
            </w:r>
          </w:p>
          <w:p w:rsidR="00F272C3" w:rsidRPr="00693F7B" w:rsidRDefault="00F272C3" w:rsidP="00F272C3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Efektyvios kontrolės gebėjimas;</w:t>
            </w:r>
          </w:p>
          <w:p w:rsidR="00F272C3" w:rsidRPr="00693F7B" w:rsidRDefault="00F272C3" w:rsidP="00F272C3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Efektyvaus pasikeitimo informacija gebėjimas;</w:t>
            </w:r>
          </w:p>
          <w:p w:rsidR="00F272C3" w:rsidRPr="00693F7B" w:rsidRDefault="00F272C3" w:rsidP="00F272C3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- Laiko valdymo ir planavimo gebėjimas.</w:t>
            </w:r>
          </w:p>
        </w:tc>
      </w:tr>
      <w:tr w:rsidR="00F272C3" w:rsidRPr="00693F7B" w:rsidTr="0086102F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272C3" w:rsidRPr="00693F7B" w:rsidRDefault="00F272C3" w:rsidP="00F272C3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lastRenderedPageBreak/>
              <w:t>Darbo kompiuteriu gebėjimai ir kompetencijos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2C3" w:rsidRPr="00693F7B" w:rsidRDefault="00F272C3" w:rsidP="00F272C3">
            <w:pPr>
              <w:ind w:left="4140" w:hanging="4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 xml:space="preserve">Microsoft Office programos (Word, Excel, PowerPoint), </w:t>
            </w:r>
          </w:p>
          <w:p w:rsidR="00F272C3" w:rsidRPr="00693F7B" w:rsidRDefault="00F272C3" w:rsidP="00F272C3">
            <w:pPr>
              <w:ind w:left="4140" w:hanging="4140"/>
              <w:rPr>
                <w:rFonts w:ascii="Times New Roman" w:hAnsi="Times New Roman"/>
                <w:sz w:val="24"/>
                <w:szCs w:val="24"/>
              </w:rPr>
            </w:pPr>
            <w:r w:rsidRPr="00693F7B">
              <w:rPr>
                <w:rFonts w:ascii="Times New Roman" w:hAnsi="Times New Roman" w:cs="Times New Roman"/>
                <w:sz w:val="24"/>
                <w:szCs w:val="24"/>
              </w:rPr>
              <w:t>Internet Explorer, Outlook.</w:t>
            </w:r>
          </w:p>
        </w:tc>
      </w:tr>
      <w:tr w:rsidR="00F272C3" w:rsidRPr="00693F7B" w:rsidTr="0086102F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272C3" w:rsidRPr="00693F7B" w:rsidRDefault="00F272C3" w:rsidP="00F272C3">
            <w:pPr>
              <w:pStyle w:val="CVHeading2-First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Vairuotojo pažymėjimas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2C3" w:rsidRPr="00693F7B" w:rsidRDefault="00F272C3" w:rsidP="00F272C3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 w:val="24"/>
                <w:szCs w:val="24"/>
                <w:lang w:val="lt-LT"/>
              </w:rPr>
              <w:t>B kategorija</w:t>
            </w:r>
          </w:p>
        </w:tc>
      </w:tr>
      <w:tr w:rsidR="00F272C3" w:rsidRPr="00693F7B" w:rsidTr="0086102F">
        <w:tc>
          <w:tcPr>
            <w:tcW w:w="3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272C3" w:rsidRPr="00693F7B" w:rsidRDefault="00F272C3" w:rsidP="00F272C3">
            <w:pPr>
              <w:pStyle w:val="CVHeading1"/>
              <w:rPr>
                <w:rFonts w:ascii="Times New Roman" w:hAnsi="Times New Roman"/>
                <w:szCs w:val="24"/>
                <w:lang w:val="lt-LT"/>
              </w:rPr>
            </w:pPr>
            <w:r w:rsidRPr="00693F7B">
              <w:rPr>
                <w:rFonts w:ascii="Times New Roman" w:hAnsi="Times New Roman"/>
                <w:szCs w:val="24"/>
                <w:lang w:val="lt-LT"/>
              </w:rPr>
              <w:t>Papildoma informacija</w:t>
            </w:r>
          </w:p>
        </w:tc>
        <w:tc>
          <w:tcPr>
            <w:tcW w:w="6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2C3" w:rsidRDefault="00F272C3" w:rsidP="00F272C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Pasaulio akordeonistų konfederacijos narė. </w:t>
            </w:r>
          </w:p>
          <w:p w:rsidR="00F272C3" w:rsidRPr="00693F7B" w:rsidRDefault="00F272C3" w:rsidP="00F272C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Lietuvos nacionalinės akordeonistų sąjungos sekretorė. </w:t>
            </w:r>
          </w:p>
        </w:tc>
      </w:tr>
    </w:tbl>
    <w:p w:rsidR="00E42B51" w:rsidRPr="00693F7B" w:rsidRDefault="00E42B51">
      <w:pPr>
        <w:rPr>
          <w:rFonts w:ascii="Times New Roman" w:hAnsi="Times New Roman" w:cs="Times New Roman"/>
          <w:sz w:val="24"/>
          <w:szCs w:val="24"/>
        </w:rPr>
      </w:pPr>
    </w:p>
    <w:sectPr w:rsidR="00E42B51" w:rsidRPr="00693F7B" w:rsidSect="00C601E1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B47"/>
    <w:multiLevelType w:val="hybridMultilevel"/>
    <w:tmpl w:val="6AA0122C"/>
    <w:lvl w:ilvl="0" w:tplc="56AA0B36">
      <w:start w:val="1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Times New Roman" w:hAnsi="Arial" w:cs="Arial" w:hint="default"/>
      </w:rPr>
    </w:lvl>
    <w:lvl w:ilvl="1" w:tplc="042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E1"/>
    <w:rsid w:val="00015EC7"/>
    <w:rsid w:val="00042311"/>
    <w:rsid w:val="000E21B3"/>
    <w:rsid w:val="001733CA"/>
    <w:rsid w:val="0050520E"/>
    <w:rsid w:val="005756A7"/>
    <w:rsid w:val="005922BD"/>
    <w:rsid w:val="00693F7B"/>
    <w:rsid w:val="00726AD0"/>
    <w:rsid w:val="0085544A"/>
    <w:rsid w:val="0086102F"/>
    <w:rsid w:val="00861974"/>
    <w:rsid w:val="008677FC"/>
    <w:rsid w:val="008F1F0B"/>
    <w:rsid w:val="00AA4660"/>
    <w:rsid w:val="00C459AB"/>
    <w:rsid w:val="00C601E1"/>
    <w:rsid w:val="00E42B51"/>
    <w:rsid w:val="00E51F95"/>
    <w:rsid w:val="00E74404"/>
    <w:rsid w:val="00F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prastasis"/>
    <w:next w:val="prastasis"/>
    <w:rsid w:val="00C601E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C601E1"/>
    <w:pPr>
      <w:spacing w:before="74"/>
    </w:pPr>
  </w:style>
  <w:style w:type="paragraph" w:customStyle="1" w:styleId="CVNormal-FirstLine">
    <w:name w:val="CV Normal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ajor-FirstLine">
    <w:name w:val="CV Major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prastasis"/>
    <w:rsid w:val="00C601E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50520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Description">
    <w:name w:val="Level Assessment - Description"/>
    <w:basedOn w:val="prastasis"/>
    <w:next w:val="prastasis"/>
    <w:rsid w:val="0050520E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Heading2">
    <w:name w:val="Level Assessment - Heading 2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86197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6197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6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Heading1">
    <w:name w:val="CV Heading 1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-FirstLine">
    <w:name w:val="CV Heading 2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val="en-US" w:eastAsia="ar-SA"/>
    </w:rPr>
  </w:style>
  <w:style w:type="paragraph" w:customStyle="1" w:styleId="CVHeading3">
    <w:name w:val="CV Heading 3"/>
    <w:basedOn w:val="prastasis"/>
    <w:next w:val="prastasis"/>
    <w:rsid w:val="00C601E1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C601E1"/>
    <w:pPr>
      <w:spacing w:before="74"/>
    </w:pPr>
  </w:style>
  <w:style w:type="paragraph" w:customStyle="1" w:styleId="CVNormal-FirstLine">
    <w:name w:val="CV Normal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ajor-FirstLine">
    <w:name w:val="CV Major - First Line"/>
    <w:basedOn w:val="prastasis"/>
    <w:next w:val="prastasis"/>
    <w:rsid w:val="00C601E1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Normal">
    <w:name w:val="CV Normal"/>
    <w:basedOn w:val="prastasis"/>
    <w:rsid w:val="00C601E1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Medium-FirstLine">
    <w:name w:val="CV Medium - First Line"/>
    <w:basedOn w:val="prastasis"/>
    <w:next w:val="prastasis"/>
    <w:rsid w:val="0050520E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Description">
    <w:name w:val="Level Assessment - Description"/>
    <w:basedOn w:val="prastasis"/>
    <w:next w:val="prastasis"/>
    <w:rsid w:val="0050520E"/>
    <w:pPr>
      <w:suppressAutoHyphens/>
      <w:spacing w:after="0" w:line="240" w:lineRule="auto"/>
      <w:ind w:left="28"/>
      <w:jc w:val="center"/>
      <w:textAlignment w:val="bottom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Heading1">
    <w:name w:val="Level Assessment - Heading 1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LevelAssessment-Heading2">
    <w:name w:val="Level Assessment - Heading 2"/>
    <w:basedOn w:val="prastasis"/>
    <w:rsid w:val="0050520E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styleId="prastasistinklapis">
    <w:name w:val="Normal (Web)"/>
    <w:basedOn w:val="prastasis"/>
    <w:uiPriority w:val="99"/>
    <w:unhideWhenUsed/>
    <w:rsid w:val="0086197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6197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5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5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2312</Words>
  <Characters>1318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„Windows“ vartotojas</cp:lastModifiedBy>
  <cp:revision>4</cp:revision>
  <dcterms:created xsi:type="dcterms:W3CDTF">2019-05-20T20:18:00Z</dcterms:created>
  <dcterms:modified xsi:type="dcterms:W3CDTF">2019-05-21T05:39:00Z</dcterms:modified>
</cp:coreProperties>
</file>