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10053" w:type="dxa"/>
        <w:tblLook w:val="04A0" w:firstRow="1" w:lastRow="0" w:firstColumn="1" w:lastColumn="0" w:noHBand="0" w:noVBand="1"/>
      </w:tblPr>
      <w:tblGrid>
        <w:gridCol w:w="2757"/>
        <w:gridCol w:w="7296"/>
      </w:tblGrid>
      <w:tr w:rsidR="00861974" w:rsidTr="00511568">
        <w:trPr>
          <w:trHeight w:val="963"/>
        </w:trPr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1E1" w:rsidRDefault="00C601E1">
            <w:r>
              <w:rPr>
                <w:noProof/>
                <w:lang w:eastAsia="lt-LT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450850</wp:posOffset>
                  </wp:positionV>
                  <wp:extent cx="1473835" cy="812800"/>
                  <wp:effectExtent l="0" t="0" r="0" b="6350"/>
                  <wp:wrapTopAndBottom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8128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1E1" w:rsidRDefault="00C601E1" w:rsidP="00E42B51">
            <w:pPr>
              <w:jc w:val="center"/>
            </w:pPr>
          </w:p>
        </w:tc>
      </w:tr>
      <w:tr w:rsidR="0050520E" w:rsidRPr="00693F7B" w:rsidTr="00511568"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01E1" w:rsidRPr="00693F7B" w:rsidRDefault="00C601E1" w:rsidP="00C601E1">
            <w:pPr>
              <w:tabs>
                <w:tab w:val="left" w:pos="1168"/>
              </w:tabs>
              <w:ind w:right="140"/>
              <w:jc w:val="center"/>
              <w:rPr>
                <w:rFonts w:ascii="Times New Roman" w:hAnsi="Times New Roman"/>
                <w:b/>
                <w:i/>
                <w:spacing w:val="10"/>
                <w:sz w:val="24"/>
                <w:szCs w:val="24"/>
              </w:rPr>
            </w:pPr>
            <w:proofErr w:type="spellStart"/>
            <w:r w:rsidRPr="00693F7B">
              <w:rPr>
                <w:rFonts w:ascii="Times New Roman" w:hAnsi="Times New Roman"/>
                <w:b/>
                <w:i/>
                <w:spacing w:val="10"/>
                <w:sz w:val="24"/>
                <w:szCs w:val="24"/>
              </w:rPr>
              <w:t>Europass</w:t>
            </w:r>
            <w:proofErr w:type="spellEnd"/>
          </w:p>
          <w:p w:rsidR="00C601E1" w:rsidRPr="00693F7B" w:rsidRDefault="00C601E1" w:rsidP="00C601E1">
            <w:pPr>
              <w:jc w:val="center"/>
              <w:rPr>
                <w:sz w:val="24"/>
                <w:szCs w:val="24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Gyvenimo aprašymas</w:t>
            </w:r>
          </w:p>
        </w:tc>
        <w:tc>
          <w:tcPr>
            <w:tcW w:w="7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01E1" w:rsidRPr="00693F7B" w:rsidRDefault="00C601E1">
            <w:pPr>
              <w:rPr>
                <w:sz w:val="24"/>
                <w:szCs w:val="24"/>
              </w:rPr>
            </w:pPr>
          </w:p>
        </w:tc>
      </w:tr>
      <w:tr w:rsidR="00861974" w:rsidRPr="00693F7B" w:rsidTr="00511568">
        <w:tc>
          <w:tcPr>
            <w:tcW w:w="2757" w:type="dxa"/>
            <w:tcBorders>
              <w:top w:val="double" w:sz="4" w:space="0" w:color="auto"/>
              <w:left w:val="double" w:sz="4" w:space="0" w:color="auto"/>
            </w:tcBorders>
          </w:tcPr>
          <w:p w:rsidR="00C601E1" w:rsidRPr="00693F7B" w:rsidRDefault="00C601E1" w:rsidP="00C601E1">
            <w:pPr>
              <w:pStyle w:val="CVHeading1"/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Cs w:val="24"/>
                <w:lang w:val="lt-LT"/>
              </w:rPr>
              <w:t>Asmeninė informacija</w:t>
            </w:r>
          </w:p>
        </w:tc>
        <w:tc>
          <w:tcPr>
            <w:tcW w:w="7296" w:type="dxa"/>
            <w:tcBorders>
              <w:top w:val="double" w:sz="4" w:space="0" w:color="auto"/>
              <w:right w:val="double" w:sz="4" w:space="0" w:color="auto"/>
            </w:tcBorders>
          </w:tcPr>
          <w:p w:rsidR="00C601E1" w:rsidRPr="00693F7B" w:rsidRDefault="00C601E1" w:rsidP="00C6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74" w:rsidRPr="00693F7B" w:rsidTr="00511568">
        <w:tc>
          <w:tcPr>
            <w:tcW w:w="2757" w:type="dxa"/>
            <w:tcBorders>
              <w:left w:val="double" w:sz="4" w:space="0" w:color="auto"/>
            </w:tcBorders>
          </w:tcPr>
          <w:p w:rsidR="00C601E1" w:rsidRPr="00693F7B" w:rsidRDefault="00C601E1" w:rsidP="009E464E">
            <w:pPr>
              <w:pStyle w:val="CVHeading2-FirstLine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Vardas(-ai)  Pavardė</w:t>
            </w:r>
            <w:bookmarkStart w:id="0" w:name="_GoBack"/>
            <w:bookmarkEnd w:id="0"/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(-ės)</w:t>
            </w:r>
          </w:p>
        </w:tc>
        <w:tc>
          <w:tcPr>
            <w:tcW w:w="7296" w:type="dxa"/>
            <w:tcBorders>
              <w:right w:val="double" w:sz="4" w:space="0" w:color="auto"/>
            </w:tcBorders>
          </w:tcPr>
          <w:p w:rsidR="00C601E1" w:rsidRPr="00693F7B" w:rsidRDefault="009D2AFA" w:rsidP="005922BD">
            <w:pPr>
              <w:pStyle w:val="CVMajor-FirstLine"/>
              <w:ind w:firstLine="480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Jurga Burneikienė</w:t>
            </w:r>
          </w:p>
        </w:tc>
      </w:tr>
      <w:tr w:rsidR="00861974" w:rsidRPr="00693F7B" w:rsidTr="00511568">
        <w:tc>
          <w:tcPr>
            <w:tcW w:w="2757" w:type="dxa"/>
            <w:tcBorders>
              <w:left w:val="double" w:sz="4" w:space="0" w:color="auto"/>
            </w:tcBorders>
          </w:tcPr>
          <w:p w:rsidR="00C601E1" w:rsidRPr="00693F7B" w:rsidRDefault="00C601E1" w:rsidP="00C601E1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Adresas(-ai)</w:t>
            </w:r>
          </w:p>
        </w:tc>
        <w:tc>
          <w:tcPr>
            <w:tcW w:w="7296" w:type="dxa"/>
            <w:tcBorders>
              <w:right w:val="double" w:sz="4" w:space="0" w:color="auto"/>
            </w:tcBorders>
          </w:tcPr>
          <w:p w:rsidR="00C601E1" w:rsidRPr="00693F7B" w:rsidRDefault="009E464E" w:rsidP="005922BD">
            <w:pPr>
              <w:pStyle w:val="CVNormal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neskelbiama</w:t>
            </w:r>
            <w:proofErr w:type="spellEnd"/>
          </w:p>
        </w:tc>
      </w:tr>
      <w:tr w:rsidR="00861974" w:rsidRPr="00693F7B" w:rsidTr="00511568">
        <w:tc>
          <w:tcPr>
            <w:tcW w:w="2757" w:type="dxa"/>
            <w:tcBorders>
              <w:left w:val="double" w:sz="4" w:space="0" w:color="auto"/>
            </w:tcBorders>
          </w:tcPr>
          <w:p w:rsidR="00C601E1" w:rsidRPr="00693F7B" w:rsidRDefault="00C601E1" w:rsidP="00C601E1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Telefonas(-ai)</w:t>
            </w:r>
          </w:p>
        </w:tc>
        <w:tc>
          <w:tcPr>
            <w:tcW w:w="7296" w:type="dxa"/>
            <w:tcBorders>
              <w:right w:val="double" w:sz="4" w:space="0" w:color="auto"/>
            </w:tcBorders>
          </w:tcPr>
          <w:p w:rsidR="00C601E1" w:rsidRPr="00693F7B" w:rsidRDefault="00C601E1" w:rsidP="005922BD">
            <w:pPr>
              <w:pStyle w:val="CVNormal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+370</w:t>
            </w:r>
            <w:r w:rsidR="009D2AFA">
              <w:rPr>
                <w:rFonts w:ascii="Times New Roman" w:hAnsi="Times New Roman"/>
                <w:sz w:val="24"/>
                <w:szCs w:val="24"/>
                <w:lang w:val="lt-LT"/>
              </w:rPr>
              <w:t> 611 71293</w:t>
            </w: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, +370 37 33</w:t>
            </w:r>
            <w:r w:rsidR="008677FC" w:rsidRPr="00693F7B">
              <w:rPr>
                <w:rFonts w:ascii="Times New Roman" w:hAnsi="Times New Roman"/>
                <w:sz w:val="24"/>
                <w:szCs w:val="24"/>
                <w:lang w:val="lt-LT"/>
              </w:rPr>
              <w:t>2772</w:t>
            </w:r>
          </w:p>
        </w:tc>
      </w:tr>
      <w:tr w:rsidR="0050520E" w:rsidRPr="00693F7B" w:rsidTr="00511568">
        <w:tc>
          <w:tcPr>
            <w:tcW w:w="2757" w:type="dxa"/>
            <w:tcBorders>
              <w:left w:val="double" w:sz="4" w:space="0" w:color="auto"/>
              <w:bottom w:val="double" w:sz="4" w:space="0" w:color="auto"/>
            </w:tcBorders>
          </w:tcPr>
          <w:p w:rsidR="00C601E1" w:rsidRPr="00693F7B" w:rsidRDefault="00C601E1" w:rsidP="00C601E1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El. paštas(-ai)</w:t>
            </w:r>
          </w:p>
        </w:tc>
        <w:tc>
          <w:tcPr>
            <w:tcW w:w="7296" w:type="dxa"/>
            <w:tcBorders>
              <w:bottom w:val="double" w:sz="4" w:space="0" w:color="auto"/>
              <w:right w:val="double" w:sz="4" w:space="0" w:color="auto"/>
            </w:tcBorders>
          </w:tcPr>
          <w:p w:rsidR="00C601E1" w:rsidRPr="00693F7B" w:rsidRDefault="009D2AFA" w:rsidP="005922BD">
            <w:pPr>
              <w:pStyle w:val="CVNormal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Jurga.burneikiene</w:t>
            </w:r>
            <w:r w:rsidR="00C601E1" w:rsidRPr="00693F7B">
              <w:rPr>
                <w:rFonts w:ascii="Times New Roman" w:hAnsi="Times New Roman"/>
                <w:sz w:val="24"/>
                <w:szCs w:val="24"/>
                <w:lang w:val="lt-LT"/>
              </w:rPr>
              <w:t>.vyturys@gmail.com</w:t>
            </w:r>
          </w:p>
        </w:tc>
      </w:tr>
      <w:tr w:rsidR="00861974" w:rsidRPr="00693F7B" w:rsidTr="00511568"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01E1" w:rsidRPr="00693F7B" w:rsidRDefault="00C601E1" w:rsidP="00C601E1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Pilietybė</w:t>
            </w:r>
          </w:p>
        </w:tc>
        <w:tc>
          <w:tcPr>
            <w:tcW w:w="7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01E1" w:rsidRPr="00693F7B" w:rsidRDefault="00C601E1" w:rsidP="005922BD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Lietuvė</w:t>
            </w:r>
          </w:p>
        </w:tc>
      </w:tr>
      <w:tr w:rsidR="00861974" w:rsidRPr="00693F7B" w:rsidTr="00511568"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7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7FC" w:rsidRPr="00693F7B" w:rsidRDefault="009E464E" w:rsidP="005922BD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neskelbiama</w:t>
            </w:r>
            <w:proofErr w:type="spellEnd"/>
          </w:p>
        </w:tc>
      </w:tr>
      <w:tr w:rsidR="00861974" w:rsidRPr="00693F7B" w:rsidTr="00511568"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Lytis</w:t>
            </w:r>
          </w:p>
        </w:tc>
        <w:tc>
          <w:tcPr>
            <w:tcW w:w="7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7FC" w:rsidRPr="00693F7B" w:rsidRDefault="008677FC" w:rsidP="005922BD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Moteris</w:t>
            </w:r>
          </w:p>
        </w:tc>
      </w:tr>
      <w:tr w:rsidR="00861974" w:rsidRPr="00693F7B" w:rsidTr="00511568"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Darbo patirtis</w:t>
            </w:r>
          </w:p>
        </w:tc>
        <w:tc>
          <w:tcPr>
            <w:tcW w:w="7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8677FC" w:rsidP="008677FC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61974" w:rsidRPr="00693F7B" w:rsidTr="00511568"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9D2AFA" w:rsidP="00AA4660">
            <w:pPr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1993-1995</w:t>
            </w:r>
            <w:r w:rsidR="00AA4660"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 w:rsidR="005922BD"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61974" w:rsidRPr="00693F7B" w:rsidTr="00511568"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Profesija arba pareigos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9D2AFA" w:rsidP="00AA4660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Muzikos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vadovė</w:t>
            </w:r>
            <w:proofErr w:type="spellEnd"/>
          </w:p>
        </w:tc>
      </w:tr>
      <w:tr w:rsidR="00861974" w:rsidRPr="00693F7B" w:rsidTr="00511568"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9D2AFA" w:rsidP="00AA4660">
            <w:pPr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Raseinių rajono Ariogalos pradžios mokykla</w:t>
            </w:r>
          </w:p>
        </w:tc>
      </w:tr>
      <w:tr w:rsidR="00861974" w:rsidRPr="00693F7B" w:rsidTr="00511568"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Darbovietės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veiklos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sritis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arba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ūkio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šaka</w:t>
            </w:r>
            <w:proofErr w:type="spellEnd"/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9D2AFA" w:rsidP="00AA4660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Priešmokyklinis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pradinis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ugdymas</w:t>
            </w:r>
            <w:proofErr w:type="spellEnd"/>
          </w:p>
        </w:tc>
      </w:tr>
      <w:tr w:rsidR="00861974" w:rsidRPr="00693F7B" w:rsidTr="00511568"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9D2AFA" w:rsidP="00AA4660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1995-1996</w:t>
            </w:r>
            <w:r w:rsidR="00AA4660"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61974" w:rsidRPr="00693F7B" w:rsidTr="00511568"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Profesija arba pareigos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AA4660" w:rsidP="00AA4660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Pradinių klasių mokytoja</w:t>
            </w:r>
          </w:p>
        </w:tc>
      </w:tr>
      <w:tr w:rsidR="00861974" w:rsidRPr="00693F7B" w:rsidTr="00511568"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AFA" w:rsidRPr="009D2AFA" w:rsidRDefault="009D2AFA" w:rsidP="009D2AFA">
            <w:pPr>
              <w:ind w:left="616" w:right="8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Kauno V. Kuprevičiaus vidurinė mokykla</w:t>
            </w:r>
          </w:p>
        </w:tc>
      </w:tr>
      <w:tr w:rsidR="00861974" w:rsidRPr="00693F7B" w:rsidTr="00511568"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Darbovietės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veiklos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sritis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arba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ūkio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šaka</w:t>
            </w:r>
            <w:proofErr w:type="spellEnd"/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AA4660" w:rsidP="00AA4660">
            <w:pPr>
              <w:ind w:left="593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Mokinių priešmokyklinis, pradinis ir vidurinis ugdymas, lavinimas ir priežiūra</w:t>
            </w:r>
          </w:p>
        </w:tc>
      </w:tr>
      <w:tr w:rsidR="009D2AFA" w:rsidRPr="00693F7B" w:rsidTr="00511568"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AFA" w:rsidRPr="00693F7B" w:rsidRDefault="009D2AFA" w:rsidP="009D2AFA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AFA" w:rsidRPr="00693F7B" w:rsidRDefault="009D2AFA" w:rsidP="009D2AFA">
            <w:pPr>
              <w:ind w:left="5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1996-2004 m.</w:t>
            </w:r>
          </w:p>
        </w:tc>
      </w:tr>
      <w:tr w:rsidR="009D2AFA" w:rsidRPr="00693F7B" w:rsidTr="00511568"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AFA" w:rsidRPr="00693F7B" w:rsidRDefault="009D2AFA" w:rsidP="009D2AFA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Profesija arba pareigos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AFA" w:rsidRPr="00693F7B" w:rsidRDefault="009D2AFA" w:rsidP="009D2AFA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Pradinių klasių mokytoja</w:t>
            </w:r>
          </w:p>
        </w:tc>
      </w:tr>
      <w:tr w:rsidR="009D2AFA" w:rsidRPr="00693F7B" w:rsidTr="00511568"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AFA" w:rsidRPr="00693F7B" w:rsidRDefault="009D2AFA" w:rsidP="009D2AFA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AFA" w:rsidRPr="00693F7B" w:rsidRDefault="009D2AFA" w:rsidP="009D2AFA">
            <w:pPr>
              <w:ind w:left="5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Kauno Nemuno vidurinė mokykla</w:t>
            </w:r>
          </w:p>
        </w:tc>
      </w:tr>
      <w:tr w:rsidR="009D2AFA" w:rsidRPr="00693F7B" w:rsidTr="00511568"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AFA" w:rsidRPr="00693F7B" w:rsidRDefault="009D2AFA" w:rsidP="009D2AFA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Darbovietės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veiklos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sritis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arba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ūkio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šaka</w:t>
            </w:r>
            <w:proofErr w:type="spellEnd"/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AFA" w:rsidRPr="00693F7B" w:rsidRDefault="009D2AFA" w:rsidP="009D2AFA">
            <w:pPr>
              <w:ind w:left="5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Mokinių priešmokyklinis, pradinis ir vidurinis ugdymas, lavinimas ir priežiūra</w:t>
            </w:r>
          </w:p>
        </w:tc>
      </w:tr>
      <w:tr w:rsidR="009D2AFA" w:rsidRPr="00693F7B" w:rsidTr="00511568"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AFA" w:rsidRPr="00693F7B" w:rsidRDefault="009D2AFA" w:rsidP="009D2AFA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AFA" w:rsidRPr="00693F7B" w:rsidRDefault="009D2AFA" w:rsidP="009D2AFA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2005</w:t>
            </w: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iki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dabar</w:t>
            </w:r>
            <w:proofErr w:type="spellEnd"/>
          </w:p>
        </w:tc>
      </w:tr>
      <w:tr w:rsidR="009D2AFA" w:rsidRPr="00693F7B" w:rsidTr="00511568"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AFA" w:rsidRPr="00693F7B" w:rsidRDefault="009D2AFA" w:rsidP="009D2AFA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Profesija arba pareigos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AFA" w:rsidRPr="00693F7B" w:rsidRDefault="009D2AFA" w:rsidP="009D2AFA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Direktoriaus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pavaduotoja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ugdymui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, 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vadybinė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kategorija</w:t>
            </w:r>
            <w:proofErr w:type="spellEnd"/>
          </w:p>
        </w:tc>
      </w:tr>
      <w:tr w:rsidR="009D2AFA" w:rsidRPr="00693F7B" w:rsidTr="00511568"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AFA" w:rsidRPr="00693F7B" w:rsidRDefault="009D2AFA" w:rsidP="009D2AFA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2AFA" w:rsidRPr="00693F7B" w:rsidRDefault="009D2AFA" w:rsidP="009D2AFA">
            <w:pPr>
              <w:ind w:left="5271" w:hanging="46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Kauno „Vyturio“ gimnazija, </w:t>
            </w:r>
          </w:p>
          <w:p w:rsidR="009D2AFA" w:rsidRPr="00693F7B" w:rsidRDefault="009D2AFA" w:rsidP="009D2AFA">
            <w:pPr>
              <w:ind w:left="5271" w:hanging="4678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Taikos pr. 51, Kaunas</w:t>
            </w:r>
          </w:p>
        </w:tc>
      </w:tr>
      <w:tr w:rsidR="009D2AFA" w:rsidRPr="00693F7B" w:rsidTr="00511568"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D2AFA" w:rsidRPr="00693F7B" w:rsidRDefault="009D2AFA" w:rsidP="009D2AFA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Darbovietės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veiklos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sritis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arba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ūkio</w:t>
            </w:r>
            <w:proofErr w:type="spellEnd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šaka</w:t>
            </w:r>
            <w:proofErr w:type="spellEnd"/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0" w:type="auto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80"/>
            </w:tblGrid>
            <w:tr w:rsidR="009D2AFA" w:rsidRPr="00693F7B" w:rsidTr="00DF0DD3">
              <w:trPr>
                <w:cantSplit/>
              </w:trPr>
              <w:tc>
                <w:tcPr>
                  <w:tcW w:w="7655" w:type="dxa"/>
                </w:tcPr>
                <w:p w:rsidR="009D2AFA" w:rsidRPr="00693F7B" w:rsidRDefault="009D2AFA" w:rsidP="009D2AFA">
                  <w:pPr>
                    <w:pStyle w:val="CVNormal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 xml:space="preserve">Bendrasis ugdymas </w:t>
                  </w:r>
                </w:p>
              </w:tc>
            </w:tr>
          </w:tbl>
          <w:p w:rsidR="009D2AFA" w:rsidRPr="00693F7B" w:rsidRDefault="009D2AFA" w:rsidP="009D2AFA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D2AFA" w:rsidRPr="00693F7B" w:rsidTr="00511568">
        <w:tc>
          <w:tcPr>
            <w:tcW w:w="2757" w:type="dxa"/>
            <w:tcBorders>
              <w:top w:val="double" w:sz="4" w:space="0" w:color="auto"/>
              <w:left w:val="double" w:sz="4" w:space="0" w:color="auto"/>
            </w:tcBorders>
          </w:tcPr>
          <w:p w:rsidR="009D2AFA" w:rsidRPr="00693F7B" w:rsidRDefault="009D2AFA" w:rsidP="009D2AFA">
            <w:pPr>
              <w:pStyle w:val="CVHeading1"/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Cs w:val="24"/>
                <w:lang w:val="lt-LT"/>
              </w:rPr>
              <w:t>Išsilavinimas</w:t>
            </w:r>
          </w:p>
        </w:tc>
        <w:tc>
          <w:tcPr>
            <w:tcW w:w="7296" w:type="dxa"/>
            <w:tcBorders>
              <w:top w:val="double" w:sz="4" w:space="0" w:color="auto"/>
              <w:right w:val="double" w:sz="4" w:space="0" w:color="auto"/>
            </w:tcBorders>
          </w:tcPr>
          <w:p w:rsidR="009D2AFA" w:rsidRPr="00693F7B" w:rsidRDefault="009D2AFA" w:rsidP="009D2AFA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D2AFA" w:rsidRPr="00693F7B" w:rsidTr="00511568">
        <w:tc>
          <w:tcPr>
            <w:tcW w:w="2757" w:type="dxa"/>
            <w:tcBorders>
              <w:left w:val="double" w:sz="4" w:space="0" w:color="auto"/>
            </w:tcBorders>
          </w:tcPr>
          <w:p w:rsidR="009D2AFA" w:rsidRPr="00693F7B" w:rsidRDefault="009D2AFA" w:rsidP="009D2AFA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7296" w:type="dxa"/>
            <w:tcBorders>
              <w:right w:val="double" w:sz="4" w:space="0" w:color="auto"/>
            </w:tcBorders>
          </w:tcPr>
          <w:p w:rsidR="009D2AFA" w:rsidRPr="00693F7B" w:rsidRDefault="009D2AFA" w:rsidP="009D2AFA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19</w:t>
            </w:r>
            <w:r w:rsidR="00151214">
              <w:rPr>
                <w:rFonts w:ascii="Times New Roman" w:hAnsi="Times New Roman"/>
                <w:sz w:val="24"/>
                <w:szCs w:val="24"/>
              </w:rPr>
              <w:t xml:space="preserve">93 </w:t>
            </w:r>
            <w:r w:rsidRPr="00693F7B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rugsėjis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- 19</w:t>
            </w:r>
            <w:r w:rsidR="00151214">
              <w:rPr>
                <w:rFonts w:ascii="Times New Roman" w:hAnsi="Times New Roman"/>
                <w:sz w:val="24"/>
                <w:szCs w:val="24"/>
              </w:rPr>
              <w:t>97</w:t>
            </w:r>
            <w:r w:rsidRPr="00693F7B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birželis</w:t>
            </w:r>
            <w:proofErr w:type="spellEnd"/>
          </w:p>
        </w:tc>
      </w:tr>
      <w:tr w:rsidR="009D2AFA" w:rsidRPr="00693F7B" w:rsidTr="00511568">
        <w:tc>
          <w:tcPr>
            <w:tcW w:w="2757" w:type="dxa"/>
            <w:tcBorders>
              <w:left w:val="double" w:sz="4" w:space="0" w:color="auto"/>
            </w:tcBorders>
          </w:tcPr>
          <w:p w:rsidR="009D2AFA" w:rsidRPr="00693F7B" w:rsidRDefault="009D2AFA" w:rsidP="009D2AFA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lastRenderedPageBreak/>
              <w:t>Kvalifikacija</w:t>
            </w:r>
            <w:proofErr w:type="spellEnd"/>
          </w:p>
        </w:tc>
        <w:tc>
          <w:tcPr>
            <w:tcW w:w="7296" w:type="dxa"/>
            <w:tcBorders>
              <w:right w:val="double" w:sz="4" w:space="0" w:color="auto"/>
            </w:tcBorders>
          </w:tcPr>
          <w:p w:rsidR="009D2AFA" w:rsidRPr="00693F7B" w:rsidRDefault="00151214" w:rsidP="009E464E">
            <w:pPr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 mokslų (edukologijos) bakalauro kvalifikacinis</w:t>
            </w:r>
            <w:r w:rsidR="009E4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laipsnis ir </w:t>
            </w:r>
            <w:r w:rsidR="009E46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D2AFA" w:rsidRPr="00693F7B">
              <w:rPr>
                <w:rFonts w:ascii="Times New Roman" w:hAnsi="Times New Roman" w:cs="Times New Roman"/>
                <w:sz w:val="24"/>
                <w:szCs w:val="24"/>
              </w:rPr>
              <w:t>radinių klasių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kvalifikacija </w:t>
            </w:r>
          </w:p>
          <w:p w:rsidR="009D2AFA" w:rsidRPr="00693F7B" w:rsidRDefault="009D2AFA" w:rsidP="009D2AFA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(diplomas </w:t>
            </w:r>
            <w:r w:rsidR="00151214">
              <w:rPr>
                <w:rFonts w:ascii="Times New Roman" w:hAnsi="Times New Roman" w:cs="Times New Roman"/>
                <w:sz w:val="24"/>
                <w:szCs w:val="24"/>
              </w:rPr>
              <w:t xml:space="preserve">AA 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151214">
              <w:rPr>
                <w:rFonts w:ascii="Times New Roman" w:hAnsi="Times New Roman" w:cs="Times New Roman"/>
                <w:sz w:val="24"/>
                <w:szCs w:val="24"/>
              </w:rPr>
              <w:t>001044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2AFA" w:rsidRPr="00693F7B" w:rsidTr="00511568">
        <w:tc>
          <w:tcPr>
            <w:tcW w:w="2757" w:type="dxa"/>
            <w:tcBorders>
              <w:left w:val="double" w:sz="4" w:space="0" w:color="auto"/>
            </w:tcBorders>
          </w:tcPr>
          <w:p w:rsidR="009D2AFA" w:rsidRPr="00693F7B" w:rsidRDefault="009D2AFA" w:rsidP="009D2AFA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Švietimo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teikėjo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pavadinimas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tipas</w:t>
            </w:r>
            <w:proofErr w:type="spellEnd"/>
          </w:p>
        </w:tc>
        <w:tc>
          <w:tcPr>
            <w:tcW w:w="7296" w:type="dxa"/>
            <w:tcBorders>
              <w:right w:val="double" w:sz="4" w:space="0" w:color="auto"/>
            </w:tcBorders>
          </w:tcPr>
          <w:p w:rsidR="009D2AFA" w:rsidRPr="00693F7B" w:rsidRDefault="00151214" w:rsidP="009D2AFA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pedagoginis institutas</w:t>
            </w:r>
            <w:r w:rsidR="009D2AFA" w:rsidRPr="00693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AFA" w:rsidRPr="00693F7B" w:rsidRDefault="00151214" w:rsidP="009D2AFA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P. Višinskio g. 25, Šiauliai</w:t>
            </w:r>
          </w:p>
        </w:tc>
      </w:tr>
      <w:tr w:rsidR="009D2AFA" w:rsidRPr="00693F7B" w:rsidTr="00511568">
        <w:tc>
          <w:tcPr>
            <w:tcW w:w="2757" w:type="dxa"/>
            <w:tcBorders>
              <w:left w:val="double" w:sz="4" w:space="0" w:color="auto"/>
            </w:tcBorders>
          </w:tcPr>
          <w:p w:rsidR="009D2AFA" w:rsidRPr="00693F7B" w:rsidRDefault="009D2AFA" w:rsidP="009D2AFA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Pagrindiniai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dalykai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profesiniai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gebėjimai</w:t>
            </w:r>
            <w:proofErr w:type="spellEnd"/>
          </w:p>
        </w:tc>
        <w:tc>
          <w:tcPr>
            <w:tcW w:w="7296" w:type="dxa"/>
            <w:tcBorders>
              <w:right w:val="double" w:sz="4" w:space="0" w:color="auto"/>
            </w:tcBorders>
          </w:tcPr>
          <w:p w:rsidR="009D2AFA" w:rsidRPr="00693F7B" w:rsidRDefault="009D2AFA" w:rsidP="009D2AFA">
            <w:pPr>
              <w:ind w:left="5040" w:hanging="4731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Bendrieji dalykai</w:t>
            </w:r>
          </w:p>
          <w:p w:rsidR="009D2AFA" w:rsidRPr="00693F7B" w:rsidRDefault="009D2AFA" w:rsidP="009D2AFA">
            <w:pPr>
              <w:ind w:left="30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214">
              <w:rPr>
                <w:rFonts w:ascii="Times New Roman" w:hAnsi="Times New Roman" w:cs="Times New Roman"/>
                <w:sz w:val="24"/>
                <w:szCs w:val="24"/>
              </w:rPr>
              <w:t>Ekonomikos teorija, politologija, kultūros istorija, matematikos pagrindai, pedagogikos istorija, užsienio kalba, informatika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AFA" w:rsidRPr="00693F7B" w:rsidRDefault="009D2AFA" w:rsidP="009D2AFA">
            <w:pPr>
              <w:ind w:left="30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Specialybės dalykai:</w:t>
            </w:r>
          </w:p>
          <w:p w:rsidR="009D2AFA" w:rsidRPr="00693F7B" w:rsidRDefault="009D2AFA" w:rsidP="009D2AFA">
            <w:pPr>
              <w:ind w:left="30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1568">
              <w:rPr>
                <w:rFonts w:ascii="Times New Roman" w:hAnsi="Times New Roman" w:cs="Times New Roman"/>
                <w:sz w:val="24"/>
                <w:szCs w:val="24"/>
              </w:rPr>
              <w:t>Ikimokyklinė pedagogika, specialioji pedagogika, raidos psichologija, pedagoginė ir bendravimo psichologija, kalbos kultūra, pradinio ugdymo dalykų dėstymo metodikos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, pedagoginė praktika</w:t>
            </w:r>
          </w:p>
        </w:tc>
      </w:tr>
      <w:tr w:rsidR="009D2AFA" w:rsidRPr="00693F7B" w:rsidTr="00511568">
        <w:tc>
          <w:tcPr>
            <w:tcW w:w="2757" w:type="dxa"/>
            <w:tcBorders>
              <w:left w:val="double" w:sz="4" w:space="0" w:color="auto"/>
            </w:tcBorders>
          </w:tcPr>
          <w:p w:rsidR="009D2AFA" w:rsidRPr="00693F7B" w:rsidRDefault="009D2AFA" w:rsidP="009D2AFA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7296" w:type="dxa"/>
            <w:tcBorders>
              <w:right w:val="double" w:sz="4" w:space="0" w:color="auto"/>
            </w:tcBorders>
          </w:tcPr>
          <w:p w:rsidR="009D2AFA" w:rsidRPr="00693F7B" w:rsidRDefault="00511568" w:rsidP="009D2AFA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9D2AFA"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 m. rugsėjis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9D2AFA"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 m. birželis</w:t>
            </w:r>
          </w:p>
        </w:tc>
      </w:tr>
      <w:tr w:rsidR="009D2AFA" w:rsidRPr="00693F7B" w:rsidTr="00511568">
        <w:tc>
          <w:tcPr>
            <w:tcW w:w="2757" w:type="dxa"/>
            <w:tcBorders>
              <w:left w:val="double" w:sz="4" w:space="0" w:color="auto"/>
            </w:tcBorders>
          </w:tcPr>
          <w:p w:rsidR="009D2AFA" w:rsidRPr="00693F7B" w:rsidRDefault="009D2AFA" w:rsidP="009D2AFA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Kvalifikacija</w:t>
            </w:r>
            <w:proofErr w:type="spellEnd"/>
          </w:p>
        </w:tc>
        <w:tc>
          <w:tcPr>
            <w:tcW w:w="7296" w:type="dxa"/>
            <w:tcBorders>
              <w:right w:val="double" w:sz="4" w:space="0" w:color="auto"/>
            </w:tcBorders>
          </w:tcPr>
          <w:p w:rsidR="009D2AFA" w:rsidRPr="00693F7B" w:rsidRDefault="00511568" w:rsidP="009D2AFA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Edukologijos magistro kvalifikacinis laipsnis</w:t>
            </w:r>
          </w:p>
          <w:p w:rsidR="009D2AFA" w:rsidRPr="00693F7B" w:rsidRDefault="009D2AFA" w:rsidP="009D2AFA">
            <w:pPr>
              <w:ind w:left="5040" w:hanging="4447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(diplomas M</w:t>
            </w:r>
            <w:r w:rsidR="00511568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 w:rsidR="00511568">
              <w:rPr>
                <w:rFonts w:ascii="Times New Roman" w:hAnsi="Times New Roman" w:cs="Times New Roman"/>
                <w:sz w:val="24"/>
                <w:szCs w:val="24"/>
              </w:rPr>
              <w:t>008394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2AFA" w:rsidRPr="00693F7B" w:rsidTr="00511568">
        <w:tc>
          <w:tcPr>
            <w:tcW w:w="2757" w:type="dxa"/>
            <w:tcBorders>
              <w:left w:val="double" w:sz="4" w:space="0" w:color="auto"/>
            </w:tcBorders>
          </w:tcPr>
          <w:p w:rsidR="009D2AFA" w:rsidRPr="00693F7B" w:rsidRDefault="009D2AFA" w:rsidP="009D2AFA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Švietimo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teikėjo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pavadinimas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tipas</w:t>
            </w:r>
            <w:proofErr w:type="spellEnd"/>
          </w:p>
        </w:tc>
        <w:tc>
          <w:tcPr>
            <w:tcW w:w="7296" w:type="dxa"/>
            <w:tcBorders>
              <w:right w:val="double" w:sz="4" w:space="0" w:color="auto"/>
            </w:tcBorders>
          </w:tcPr>
          <w:p w:rsidR="009D2AFA" w:rsidRDefault="00511568" w:rsidP="009D2AFA">
            <w:pPr>
              <w:ind w:left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Mykolo Romerio universitetas</w:t>
            </w:r>
          </w:p>
          <w:p w:rsidR="00511568" w:rsidRPr="00693F7B" w:rsidRDefault="00511568" w:rsidP="009D2AFA">
            <w:pPr>
              <w:ind w:left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Ateities g. 20, Vilnius</w:t>
            </w:r>
          </w:p>
          <w:p w:rsidR="009D2AFA" w:rsidRPr="00693F7B" w:rsidRDefault="009D2AFA" w:rsidP="009D2AFA">
            <w:pPr>
              <w:ind w:left="5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2AFA" w:rsidRPr="00693F7B" w:rsidTr="00511568">
        <w:tc>
          <w:tcPr>
            <w:tcW w:w="2757" w:type="dxa"/>
            <w:tcBorders>
              <w:left w:val="double" w:sz="4" w:space="0" w:color="auto"/>
            </w:tcBorders>
          </w:tcPr>
          <w:p w:rsidR="009D2AFA" w:rsidRPr="00693F7B" w:rsidRDefault="009D2AFA" w:rsidP="009D2AFA">
            <w:pPr>
              <w:pStyle w:val="CVHeading3-First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Pagrindiniai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dalykai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profesiniai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</w:rPr>
              <w:t>gebėjimai</w:t>
            </w:r>
            <w:proofErr w:type="spellEnd"/>
          </w:p>
        </w:tc>
        <w:tc>
          <w:tcPr>
            <w:tcW w:w="7296" w:type="dxa"/>
            <w:tcBorders>
              <w:right w:val="double" w:sz="4" w:space="0" w:color="auto"/>
            </w:tcBorders>
          </w:tcPr>
          <w:p w:rsidR="009D2AFA" w:rsidRPr="00693F7B" w:rsidRDefault="00511568" w:rsidP="009D2AFA">
            <w:pPr>
              <w:tabs>
                <w:tab w:val="num" w:pos="468"/>
              </w:tabs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Civilinė ir darbo teisė, dorovinio ir teisinio ugdymo sąveika,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edukologinių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tyrimų metodologija, konstitucinė teisė, švietimo politika, tarptautinė žmogaus teisių apsauga, teisinio švietimo veiklos modeliavimas, teisės pagrindai, vertybinis ugdymas,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andragogika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hodegetika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raidos psichologija, ugdymo sistemos</w:t>
            </w:r>
          </w:p>
        </w:tc>
      </w:tr>
      <w:tr w:rsidR="009D2AFA" w:rsidRPr="00693F7B" w:rsidTr="00511568">
        <w:tc>
          <w:tcPr>
            <w:tcW w:w="2757" w:type="dxa"/>
            <w:tcBorders>
              <w:top w:val="double" w:sz="4" w:space="0" w:color="auto"/>
              <w:left w:val="double" w:sz="4" w:space="0" w:color="auto"/>
            </w:tcBorders>
          </w:tcPr>
          <w:p w:rsidR="009D2AFA" w:rsidRPr="00693F7B" w:rsidRDefault="009D2AFA" w:rsidP="009D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</w:rPr>
              <w:t>Asmeniniai gebėjimai ir kompetencijos</w:t>
            </w:r>
          </w:p>
        </w:tc>
        <w:tc>
          <w:tcPr>
            <w:tcW w:w="7296" w:type="dxa"/>
            <w:tcBorders>
              <w:top w:val="double" w:sz="4" w:space="0" w:color="auto"/>
              <w:right w:val="double" w:sz="4" w:space="0" w:color="auto"/>
            </w:tcBorders>
          </w:tcPr>
          <w:p w:rsidR="009D2AFA" w:rsidRPr="00693F7B" w:rsidRDefault="009D2AFA" w:rsidP="009D2AFA">
            <w:pPr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FA" w:rsidRPr="00693F7B" w:rsidTr="00511568">
        <w:tc>
          <w:tcPr>
            <w:tcW w:w="2757" w:type="dxa"/>
            <w:tcBorders>
              <w:left w:val="double" w:sz="4" w:space="0" w:color="auto"/>
            </w:tcBorders>
          </w:tcPr>
          <w:p w:rsidR="009D2AFA" w:rsidRPr="00693F7B" w:rsidRDefault="009D2AFA" w:rsidP="009D2AFA">
            <w:pPr>
              <w:pStyle w:val="CVHeading2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Gimtoji kalba(-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7296" w:type="dxa"/>
            <w:tcBorders>
              <w:right w:val="double" w:sz="4" w:space="0" w:color="auto"/>
            </w:tcBorders>
          </w:tcPr>
          <w:p w:rsidR="009D2AFA" w:rsidRPr="00693F7B" w:rsidRDefault="009D2AFA" w:rsidP="009D2AFA">
            <w:pPr>
              <w:pStyle w:val="CVMedium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Lietuvių kalba </w:t>
            </w:r>
          </w:p>
        </w:tc>
      </w:tr>
      <w:tr w:rsidR="009D2AFA" w:rsidRPr="00693F7B" w:rsidTr="00511568">
        <w:tc>
          <w:tcPr>
            <w:tcW w:w="2757" w:type="dxa"/>
            <w:tcBorders>
              <w:left w:val="double" w:sz="4" w:space="0" w:color="auto"/>
              <w:bottom w:val="double" w:sz="4" w:space="0" w:color="auto"/>
            </w:tcBorders>
          </w:tcPr>
          <w:p w:rsidR="009D2AFA" w:rsidRPr="00693F7B" w:rsidRDefault="009D2AFA" w:rsidP="009D2AFA">
            <w:pPr>
              <w:pStyle w:val="CVHeading2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Kita (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) kalba(-</w:t>
            </w:r>
            <w:proofErr w:type="spellStart"/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  <w:proofErr w:type="spellEnd"/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 w:rsidR="009D2AFA" w:rsidRPr="00693F7B" w:rsidRDefault="009D2AFA" w:rsidP="009D2AFA">
            <w:pPr>
              <w:rPr>
                <w:sz w:val="24"/>
                <w:szCs w:val="24"/>
                <w:lang w:eastAsia="ar-SA"/>
              </w:rPr>
            </w:pPr>
          </w:p>
          <w:p w:rsidR="009D2AFA" w:rsidRPr="00693F7B" w:rsidRDefault="009D2AFA" w:rsidP="009D2AFA">
            <w:pPr>
              <w:rPr>
                <w:sz w:val="24"/>
                <w:szCs w:val="24"/>
                <w:lang w:eastAsia="ar-SA"/>
              </w:rPr>
            </w:pPr>
          </w:p>
          <w:p w:rsidR="009D2AFA" w:rsidRPr="00693F7B" w:rsidRDefault="009D2AFA" w:rsidP="009D2AFA">
            <w:pPr>
              <w:rPr>
                <w:sz w:val="24"/>
                <w:szCs w:val="24"/>
                <w:lang w:eastAsia="ar-SA"/>
              </w:rPr>
            </w:pPr>
          </w:p>
          <w:p w:rsidR="009D2AFA" w:rsidRPr="00693F7B" w:rsidRDefault="009D2AFA" w:rsidP="009D2AFA">
            <w:pPr>
              <w:rPr>
                <w:sz w:val="24"/>
                <w:szCs w:val="24"/>
                <w:lang w:eastAsia="ar-SA"/>
              </w:rPr>
            </w:pPr>
          </w:p>
          <w:p w:rsidR="009D2AFA" w:rsidRPr="00693F7B" w:rsidRDefault="00F43EAF" w:rsidP="009D2A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Vokiečių</w:t>
            </w:r>
          </w:p>
          <w:p w:rsidR="009D2AFA" w:rsidRPr="00693F7B" w:rsidRDefault="009D2AFA" w:rsidP="009D2A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D2AFA" w:rsidRPr="00693F7B" w:rsidRDefault="009D2AFA" w:rsidP="009D2A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D2AFA" w:rsidRPr="00693F7B" w:rsidRDefault="009D2AFA" w:rsidP="009D2A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Rusų</w:t>
            </w:r>
          </w:p>
          <w:p w:rsidR="009D2AFA" w:rsidRPr="00693F7B" w:rsidRDefault="009D2AFA" w:rsidP="009D2A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D2AFA" w:rsidRPr="00693F7B" w:rsidRDefault="009D2AFA" w:rsidP="009D2A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D2AFA" w:rsidRPr="00693F7B" w:rsidRDefault="009D2AFA" w:rsidP="00F43EAF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6" w:type="dxa"/>
            <w:tcBorders>
              <w:bottom w:val="double" w:sz="4" w:space="0" w:color="auto"/>
              <w:right w:val="double" w:sz="4" w:space="0" w:color="auto"/>
            </w:tcBorders>
          </w:tcPr>
          <w:p w:rsidR="009D2AFA" w:rsidRPr="00693F7B" w:rsidRDefault="009D2AFA" w:rsidP="009D2AFA">
            <w:pPr>
              <w:pStyle w:val="CVMedium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tbl>
            <w:tblPr>
              <w:tblW w:w="0" w:type="auto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2"/>
              <w:gridCol w:w="1565"/>
              <w:gridCol w:w="1383"/>
              <w:gridCol w:w="1565"/>
              <w:gridCol w:w="1262"/>
            </w:tblGrid>
            <w:tr w:rsidR="009D2AFA" w:rsidRPr="00693F7B" w:rsidTr="00F43EAF">
              <w:trPr>
                <w:cantSplit/>
              </w:trPr>
              <w:tc>
                <w:tcPr>
                  <w:tcW w:w="2807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9D2AFA" w:rsidRPr="00693F7B" w:rsidRDefault="009D2AFA" w:rsidP="009D2AFA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Supratimas</w:t>
                  </w:r>
                </w:p>
              </w:tc>
              <w:tc>
                <w:tcPr>
                  <w:tcW w:w="2948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9D2AFA" w:rsidRPr="00693F7B" w:rsidRDefault="009D2AFA" w:rsidP="009D2AFA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Kalbėjimas</w:t>
                  </w:r>
                </w:p>
              </w:tc>
              <w:tc>
                <w:tcPr>
                  <w:tcW w:w="126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D2AFA" w:rsidRPr="00693F7B" w:rsidRDefault="009D2AFA" w:rsidP="009D2AFA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Rašymas</w:t>
                  </w:r>
                </w:p>
              </w:tc>
            </w:tr>
            <w:tr w:rsidR="009D2AFA" w:rsidRPr="00693F7B" w:rsidTr="00F43EAF">
              <w:trPr>
                <w:cantSplit/>
              </w:trPr>
              <w:tc>
                <w:tcPr>
                  <w:tcW w:w="124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D2AFA" w:rsidRPr="00693F7B" w:rsidRDefault="009D2AFA" w:rsidP="009D2AFA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Klausymas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D2AFA" w:rsidRPr="00693F7B" w:rsidRDefault="009D2AFA" w:rsidP="009D2AFA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Skaitymas</w:t>
                  </w:r>
                </w:p>
              </w:tc>
              <w:tc>
                <w:tcPr>
                  <w:tcW w:w="138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D2AFA" w:rsidRPr="00693F7B" w:rsidRDefault="009D2AFA" w:rsidP="009D2AFA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Bendravimas žodžiu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D2AFA" w:rsidRPr="00693F7B" w:rsidRDefault="009D2AFA" w:rsidP="009D2AFA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Informacijos pateikimas žodžiu</w:t>
                  </w:r>
                </w:p>
              </w:tc>
              <w:tc>
                <w:tcPr>
                  <w:tcW w:w="126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D2AFA" w:rsidRPr="00693F7B" w:rsidRDefault="009D2AFA" w:rsidP="009D2AFA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9D2AFA" w:rsidRPr="00693F7B" w:rsidTr="00F43EAF">
              <w:trPr>
                <w:cantSplit/>
              </w:trPr>
              <w:tc>
                <w:tcPr>
                  <w:tcW w:w="124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D2AFA" w:rsidRPr="00693F7B" w:rsidRDefault="00F43EAF" w:rsidP="009D2A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AC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D2AFA" w:rsidRPr="00693F7B" w:rsidRDefault="00F43EAF" w:rsidP="009D2A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Pradedantysis</w:t>
                  </w:r>
                  <w:r w:rsidR="009D2AFA"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vartotojas</w:t>
                  </w:r>
                </w:p>
              </w:tc>
              <w:tc>
                <w:tcPr>
                  <w:tcW w:w="138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D2AFA" w:rsidRPr="00693F7B" w:rsidRDefault="00F43EAF" w:rsidP="009D2A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AC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9D2AFA" w:rsidRPr="00693F7B" w:rsidRDefault="00F43EAF" w:rsidP="009D2A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Pradedantysis</w:t>
                  </w:r>
                  <w:r w:rsidR="009D2AFA"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vartotojas</w:t>
                  </w:r>
                </w:p>
              </w:tc>
              <w:tc>
                <w:tcPr>
                  <w:tcW w:w="126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D2AFA" w:rsidRPr="00693F7B" w:rsidRDefault="00F43EAF" w:rsidP="009D2A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AC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D2AFA" w:rsidRPr="00693F7B" w:rsidTr="00F43EAF">
              <w:trPr>
                <w:cantSplit/>
              </w:trPr>
              <w:tc>
                <w:tcPr>
                  <w:tcW w:w="1242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9D2AFA" w:rsidRPr="00693F7B" w:rsidRDefault="009D2AFA" w:rsidP="009D2A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9D2AFA" w:rsidRPr="00693F7B" w:rsidRDefault="009D2AFA" w:rsidP="009D2A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383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9D2AFA" w:rsidRPr="00693F7B" w:rsidRDefault="009D2AFA" w:rsidP="009D2A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 2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9D2AFA" w:rsidRPr="00693F7B" w:rsidRDefault="009D2AFA" w:rsidP="009D2A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262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9D2AFA" w:rsidRPr="00693F7B" w:rsidRDefault="009D2AFA" w:rsidP="009D2A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9D2AFA" w:rsidRPr="00693F7B" w:rsidRDefault="009D2AFA" w:rsidP="009D2AFA">
            <w:pPr>
              <w:rPr>
                <w:sz w:val="24"/>
                <w:szCs w:val="24"/>
                <w:lang w:eastAsia="ar-SA"/>
              </w:rPr>
            </w:pPr>
          </w:p>
        </w:tc>
      </w:tr>
      <w:tr w:rsidR="009D2AFA" w:rsidRPr="00693F7B" w:rsidTr="00511568"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2AFA" w:rsidRPr="00693F7B" w:rsidRDefault="009D2AFA" w:rsidP="009D2AFA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Socialiniai gebėjimai ir kompetencijos</w:t>
            </w:r>
          </w:p>
        </w:tc>
        <w:tc>
          <w:tcPr>
            <w:tcW w:w="72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AFA" w:rsidRPr="00693F7B" w:rsidRDefault="009D2AFA" w:rsidP="009D2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7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Pedagoginės veiklos kompetencija;</w:t>
            </w:r>
          </w:p>
          <w:p w:rsidR="009D2AFA" w:rsidRPr="00693F7B" w:rsidRDefault="009D2AFA" w:rsidP="00F43EAF">
            <w:pPr>
              <w:ind w:left="56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Mokymosi motyvacijos kompetencija;</w:t>
            </w:r>
          </w:p>
          <w:p w:rsidR="009D2AFA" w:rsidRPr="00693F7B" w:rsidRDefault="009D2AFA" w:rsidP="009D2AFA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klausyti ir save kritiškai vertinti;</w:t>
            </w:r>
          </w:p>
          <w:p w:rsidR="009D2AFA" w:rsidRPr="00693F7B" w:rsidRDefault="009D2AFA" w:rsidP="00F43EAF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3EAF">
              <w:rPr>
                <w:rFonts w:ascii="Times New Roman" w:hAnsi="Times New Roman" w:cs="Times New Roman"/>
                <w:sz w:val="24"/>
                <w:szCs w:val="24"/>
              </w:rPr>
              <w:t>Sugyventi su kitais žmonėmis, rasti kompro</w:t>
            </w:r>
            <w:r w:rsidR="00AD19D1">
              <w:rPr>
                <w:rFonts w:ascii="Times New Roman" w:hAnsi="Times New Roman" w:cs="Times New Roman"/>
                <w:sz w:val="24"/>
                <w:szCs w:val="24"/>
              </w:rPr>
              <w:t>misą;</w:t>
            </w:r>
          </w:p>
          <w:p w:rsidR="00AD19D1" w:rsidRPr="00693F7B" w:rsidRDefault="009D2AFA" w:rsidP="00AD19D1">
            <w:pPr>
              <w:ind w:left="56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19D1">
              <w:rPr>
                <w:rFonts w:ascii="Times New Roman" w:hAnsi="Times New Roman" w:cs="Times New Roman"/>
                <w:sz w:val="24"/>
                <w:szCs w:val="24"/>
              </w:rPr>
              <w:t>Bendrauti ir bendradarbiauti, efektyviai komunikuoti</w:t>
            </w:r>
            <w:r w:rsidR="00E2303A">
              <w:rPr>
                <w:rFonts w:ascii="Times New Roman" w:hAnsi="Times New Roman" w:cs="Times New Roman"/>
                <w:sz w:val="24"/>
                <w:szCs w:val="24"/>
              </w:rPr>
              <w:t>, gebėjimas suburti žmones bendrai veiklai</w:t>
            </w:r>
            <w:r w:rsidR="00AD19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AFA" w:rsidRPr="00693F7B" w:rsidRDefault="009D2AFA" w:rsidP="009D2AFA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analizuoti struktūrizuoti, sisteminti informaciją</w:t>
            </w:r>
            <w:r w:rsidR="00F43EAF">
              <w:rPr>
                <w:rFonts w:ascii="Times New Roman" w:hAnsi="Times New Roman" w:cs="Times New Roman"/>
                <w:sz w:val="24"/>
                <w:szCs w:val="24"/>
              </w:rPr>
              <w:t>, pildyti statistinę informaciją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AFA" w:rsidRPr="00693F7B" w:rsidRDefault="009D2AFA" w:rsidP="009D2AFA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prisiimti atsakomybę</w:t>
            </w:r>
            <w:r w:rsidR="00F43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AFA" w:rsidRPr="00693F7B" w:rsidRDefault="009D2AFA" w:rsidP="009D2AFA">
            <w:pPr>
              <w:ind w:left="56" w:hanging="56"/>
              <w:jc w:val="both"/>
              <w:rPr>
                <w:sz w:val="24"/>
                <w:szCs w:val="24"/>
              </w:rPr>
            </w:pPr>
          </w:p>
        </w:tc>
      </w:tr>
      <w:tr w:rsidR="009D2AFA" w:rsidRPr="00693F7B" w:rsidTr="00511568"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2AFA" w:rsidRPr="00693F7B" w:rsidRDefault="009D2AFA" w:rsidP="009D2AFA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>Organizaciniai gebėjimai ir kompetencijos</w:t>
            </w:r>
          </w:p>
        </w:tc>
        <w:tc>
          <w:tcPr>
            <w:tcW w:w="72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AFA" w:rsidRPr="00693F7B" w:rsidRDefault="009D2AFA" w:rsidP="009D2AFA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-Gebėjimas koordinuoti ir įgyvendinti</w:t>
            </w:r>
          </w:p>
          <w:p w:rsidR="009D2AFA" w:rsidRDefault="009D2AFA" w:rsidP="00F43EAF">
            <w:pPr>
              <w:ind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įvairias veiklas(konferencijas, projektus, viktorinas, </w:t>
            </w:r>
            <w:r w:rsidR="00F43EAF">
              <w:rPr>
                <w:rFonts w:ascii="Times New Roman" w:hAnsi="Times New Roman" w:cs="Times New Roman"/>
                <w:sz w:val="24"/>
                <w:szCs w:val="24"/>
              </w:rPr>
              <w:t xml:space="preserve">nacionalinį mokinių pasiekimų patikrinimą 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ir t.t.)</w:t>
            </w:r>
          </w:p>
          <w:p w:rsidR="00AD19D1" w:rsidRDefault="00AD19D1" w:rsidP="00F43EAF">
            <w:pPr>
              <w:ind w:hanging="4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D1" w:rsidRPr="00F43EAF" w:rsidRDefault="00AD19D1" w:rsidP="00F43EAF">
            <w:pPr>
              <w:ind w:hanging="4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AFA" w:rsidRPr="00693F7B" w:rsidTr="00511568"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2AFA" w:rsidRPr="00693F7B" w:rsidRDefault="009D2AFA" w:rsidP="009D2AFA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93F7B">
              <w:rPr>
                <w:rFonts w:ascii="Times New Roman" w:hAnsi="Times New Roman"/>
                <w:b/>
                <w:sz w:val="24"/>
                <w:szCs w:val="24"/>
              </w:rPr>
              <w:t>Vadybiniai</w:t>
            </w:r>
            <w:proofErr w:type="spellEnd"/>
            <w:r w:rsidRPr="00693F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F7B">
              <w:rPr>
                <w:rFonts w:ascii="Times New Roman" w:hAnsi="Times New Roman"/>
                <w:b/>
                <w:sz w:val="24"/>
                <w:szCs w:val="24"/>
              </w:rPr>
              <w:t>gebėjimai</w:t>
            </w:r>
            <w:proofErr w:type="spellEnd"/>
          </w:p>
        </w:tc>
        <w:tc>
          <w:tcPr>
            <w:tcW w:w="72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AFA" w:rsidRPr="00693F7B" w:rsidRDefault="009D2AFA" w:rsidP="009D2AFA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Arial" w:hAnsi="Arial" w:cs="Arial"/>
                <w:sz w:val="24"/>
                <w:szCs w:val="24"/>
              </w:rPr>
              <w:t>-</w:t>
            </w:r>
            <w:r w:rsidRPr="00693F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Gebėjimas dirbti komandoje;</w:t>
            </w:r>
          </w:p>
          <w:p w:rsidR="009D2AFA" w:rsidRPr="00693F7B" w:rsidRDefault="009D2AFA" w:rsidP="009D2AFA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Planavimo proceso valdymo gebėjimas;</w:t>
            </w:r>
          </w:p>
          <w:p w:rsidR="009D2AFA" w:rsidRPr="00693F7B" w:rsidRDefault="009D2AFA" w:rsidP="009D2AFA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Efektyvios kontrolės gebėjimas;</w:t>
            </w:r>
          </w:p>
          <w:p w:rsidR="009D2AFA" w:rsidRPr="00693F7B" w:rsidRDefault="009D2AFA" w:rsidP="009D2AFA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Efektyvaus pasikeitimo informacija gebėjimas;</w:t>
            </w:r>
          </w:p>
          <w:p w:rsidR="009D2AFA" w:rsidRPr="00693F7B" w:rsidRDefault="009D2AFA" w:rsidP="009D2AFA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Laiko valdymo ir planavimo gebėjimas.</w:t>
            </w:r>
          </w:p>
        </w:tc>
      </w:tr>
      <w:tr w:rsidR="009D2AFA" w:rsidRPr="00693F7B" w:rsidTr="00511568"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2AFA" w:rsidRPr="00693F7B" w:rsidRDefault="009D2AFA" w:rsidP="009D2AFA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Darbo kompiuteriu</w:t>
            </w:r>
            <w:r w:rsidR="001D73E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techniniai</w:t>
            </w: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gebėjimai ir kompetencijos</w:t>
            </w:r>
          </w:p>
        </w:tc>
        <w:tc>
          <w:tcPr>
            <w:tcW w:w="72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AFA" w:rsidRPr="00693F7B" w:rsidRDefault="009D2AFA" w:rsidP="009D2AFA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Microsoft Office programos (Word, Excel, PowerPoint), </w:t>
            </w:r>
          </w:p>
          <w:p w:rsidR="009D2AFA" w:rsidRDefault="009D2AFA" w:rsidP="009D2AFA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Internet Explorer, Outlook.</w:t>
            </w:r>
          </w:p>
          <w:p w:rsidR="00F43EAF" w:rsidRDefault="00E2303A" w:rsidP="009D2AFA">
            <w:pPr>
              <w:ind w:left="4140" w:hanging="4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Statistinių duomenų rinkimas ir apdorojimas</w:t>
            </w:r>
          </w:p>
          <w:p w:rsidR="00E2303A" w:rsidRPr="00693F7B" w:rsidRDefault="00E2303A" w:rsidP="009D2AFA">
            <w:pPr>
              <w:ind w:left="4140" w:hanging="4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Darbas su duomenų bazėmis</w:t>
            </w:r>
          </w:p>
        </w:tc>
      </w:tr>
      <w:tr w:rsidR="009D2AFA" w:rsidRPr="00693F7B" w:rsidTr="00511568"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2AFA" w:rsidRPr="00693F7B" w:rsidRDefault="009D2AFA" w:rsidP="009D2AFA">
            <w:pPr>
              <w:pStyle w:val="CVHeading2-First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Vairuotojo pažymėjimas</w:t>
            </w:r>
          </w:p>
        </w:tc>
        <w:tc>
          <w:tcPr>
            <w:tcW w:w="72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AFA" w:rsidRPr="00693F7B" w:rsidRDefault="009D2AFA" w:rsidP="009D2AFA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B kategorija</w:t>
            </w:r>
          </w:p>
        </w:tc>
      </w:tr>
      <w:tr w:rsidR="009D2AFA" w:rsidRPr="00693F7B" w:rsidTr="00511568"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2AFA" w:rsidRPr="00693F7B" w:rsidRDefault="009D2AFA" w:rsidP="009D2AFA">
            <w:pPr>
              <w:pStyle w:val="CVHeading1"/>
              <w:rPr>
                <w:rFonts w:ascii="Times New Roman" w:hAnsi="Times New Roman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Cs w:val="24"/>
                <w:lang w:val="lt-LT"/>
              </w:rPr>
              <w:t>Papildoma informacija</w:t>
            </w:r>
          </w:p>
        </w:tc>
        <w:tc>
          <w:tcPr>
            <w:tcW w:w="72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AFA" w:rsidRPr="00693F7B" w:rsidRDefault="009D2AFA" w:rsidP="009D2AF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E42B51" w:rsidRPr="00693F7B" w:rsidRDefault="00E42B51">
      <w:pPr>
        <w:rPr>
          <w:rFonts w:ascii="Times New Roman" w:hAnsi="Times New Roman" w:cs="Times New Roman"/>
          <w:sz w:val="24"/>
          <w:szCs w:val="24"/>
        </w:rPr>
      </w:pPr>
    </w:p>
    <w:sectPr w:rsidR="00E42B51" w:rsidRPr="00693F7B" w:rsidSect="00C601E1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B47"/>
    <w:multiLevelType w:val="hybridMultilevel"/>
    <w:tmpl w:val="6AA0122C"/>
    <w:lvl w:ilvl="0" w:tplc="56AA0B36">
      <w:start w:val="1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 w:hint="default"/>
      </w:rPr>
    </w:lvl>
    <w:lvl w:ilvl="1" w:tplc="042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E1"/>
    <w:rsid w:val="00042311"/>
    <w:rsid w:val="00151214"/>
    <w:rsid w:val="001D3954"/>
    <w:rsid w:val="001D73E2"/>
    <w:rsid w:val="00500D27"/>
    <w:rsid w:val="0050520E"/>
    <w:rsid w:val="00511568"/>
    <w:rsid w:val="005922BD"/>
    <w:rsid w:val="00693F7B"/>
    <w:rsid w:val="00861974"/>
    <w:rsid w:val="008677FC"/>
    <w:rsid w:val="009D2AFA"/>
    <w:rsid w:val="009E464E"/>
    <w:rsid w:val="00AA4660"/>
    <w:rsid w:val="00AC000C"/>
    <w:rsid w:val="00AD19D1"/>
    <w:rsid w:val="00C459AB"/>
    <w:rsid w:val="00C601E1"/>
    <w:rsid w:val="00E2303A"/>
    <w:rsid w:val="00E42B51"/>
    <w:rsid w:val="00E51F95"/>
    <w:rsid w:val="00F4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6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prastasis"/>
    <w:next w:val="prastasis"/>
    <w:rsid w:val="00C601E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C601E1"/>
    <w:pPr>
      <w:spacing w:before="74"/>
    </w:pPr>
  </w:style>
  <w:style w:type="paragraph" w:customStyle="1" w:styleId="CVNormal-FirstLine">
    <w:name w:val="CV Normal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ajor-FirstLine">
    <w:name w:val="CV Major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Normal">
    <w:name w:val="CV Normal"/>
    <w:basedOn w:val="prastasis"/>
    <w:rsid w:val="00C601E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edium-FirstLine">
    <w:name w:val="CV Medium - First Line"/>
    <w:basedOn w:val="prastasis"/>
    <w:next w:val="prastasis"/>
    <w:rsid w:val="0050520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Description">
    <w:name w:val="Level Assessment - Description"/>
    <w:basedOn w:val="prastasis"/>
    <w:next w:val="prastasis"/>
    <w:rsid w:val="0050520E"/>
    <w:pPr>
      <w:suppressAutoHyphens/>
      <w:spacing w:after="0" w:line="240" w:lineRule="auto"/>
      <w:ind w:left="28"/>
      <w:jc w:val="center"/>
      <w:textAlignment w:val="bottom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Heading1">
    <w:name w:val="Level Assessment - Heading 1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Heading2">
    <w:name w:val="Level Assessment - Heading 2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86197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61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6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prastasis"/>
    <w:next w:val="prastasis"/>
    <w:rsid w:val="00C601E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C601E1"/>
    <w:pPr>
      <w:spacing w:before="74"/>
    </w:pPr>
  </w:style>
  <w:style w:type="paragraph" w:customStyle="1" w:styleId="CVNormal-FirstLine">
    <w:name w:val="CV Normal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ajor-FirstLine">
    <w:name w:val="CV Major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Normal">
    <w:name w:val="CV Normal"/>
    <w:basedOn w:val="prastasis"/>
    <w:rsid w:val="00C601E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edium-FirstLine">
    <w:name w:val="CV Medium - First Line"/>
    <w:basedOn w:val="prastasis"/>
    <w:next w:val="prastasis"/>
    <w:rsid w:val="0050520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Description">
    <w:name w:val="Level Assessment - Description"/>
    <w:basedOn w:val="prastasis"/>
    <w:next w:val="prastasis"/>
    <w:rsid w:val="0050520E"/>
    <w:pPr>
      <w:suppressAutoHyphens/>
      <w:spacing w:after="0" w:line="240" w:lineRule="auto"/>
      <w:ind w:left="28"/>
      <w:jc w:val="center"/>
      <w:textAlignment w:val="bottom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Heading1">
    <w:name w:val="Level Assessment - Heading 1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Heading2">
    <w:name w:val="Level Assessment - Heading 2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86197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61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2554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Arūnas</cp:lastModifiedBy>
  <cp:revision>9</cp:revision>
  <dcterms:created xsi:type="dcterms:W3CDTF">2019-05-20T13:20:00Z</dcterms:created>
  <dcterms:modified xsi:type="dcterms:W3CDTF">2019-05-20T17:20:00Z</dcterms:modified>
</cp:coreProperties>
</file>