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10053" w:type="dxa"/>
        <w:tblLook w:val="04A0" w:firstRow="1" w:lastRow="0" w:firstColumn="1" w:lastColumn="0" w:noHBand="0" w:noVBand="1"/>
      </w:tblPr>
      <w:tblGrid>
        <w:gridCol w:w="3102"/>
        <w:gridCol w:w="6951"/>
      </w:tblGrid>
      <w:tr w:rsidR="00861974" w:rsidTr="006D4C1E">
        <w:trPr>
          <w:trHeight w:val="963"/>
        </w:trPr>
        <w:tc>
          <w:tcPr>
            <w:tcW w:w="3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1E1" w:rsidRDefault="00C601E1"/>
        </w:tc>
        <w:tc>
          <w:tcPr>
            <w:tcW w:w="6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1E1" w:rsidRDefault="00C8157B" w:rsidP="00E42B51">
            <w:pPr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 wp14:anchorId="52059852" wp14:editId="21DF92E1">
                  <wp:extent cx="1571625" cy="2091825"/>
                  <wp:effectExtent l="0" t="0" r="0" b="3810"/>
                  <wp:docPr id="2" name="Paveikslėlis 2" descr="https://vyturys.kaunas.lm.lt/wp-content/uploads/2018/08/jnn_215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yturys.kaunas.lm.lt/wp-content/uploads/2018/08/jnn_215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546" cy="2106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974" w:rsidRPr="00693F7B" w:rsidTr="006D4C1E">
        <w:tc>
          <w:tcPr>
            <w:tcW w:w="3102" w:type="dxa"/>
            <w:tcBorders>
              <w:top w:val="double" w:sz="4" w:space="0" w:color="auto"/>
              <w:left w:val="double" w:sz="4" w:space="0" w:color="auto"/>
            </w:tcBorders>
          </w:tcPr>
          <w:p w:rsidR="00C601E1" w:rsidRPr="00693F7B" w:rsidRDefault="00C601E1" w:rsidP="00C601E1">
            <w:pPr>
              <w:pStyle w:val="CVHeading1"/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Cs w:val="24"/>
                <w:lang w:val="lt-LT"/>
              </w:rPr>
              <w:t>Asmeninė informacija</w:t>
            </w:r>
          </w:p>
        </w:tc>
        <w:tc>
          <w:tcPr>
            <w:tcW w:w="6951" w:type="dxa"/>
            <w:tcBorders>
              <w:top w:val="double" w:sz="4" w:space="0" w:color="auto"/>
              <w:right w:val="double" w:sz="4" w:space="0" w:color="auto"/>
            </w:tcBorders>
          </w:tcPr>
          <w:p w:rsidR="00C601E1" w:rsidRPr="00693F7B" w:rsidRDefault="00C601E1" w:rsidP="00C6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974" w:rsidRPr="00693F7B" w:rsidTr="006D4C1E">
        <w:tc>
          <w:tcPr>
            <w:tcW w:w="3102" w:type="dxa"/>
            <w:tcBorders>
              <w:left w:val="double" w:sz="4" w:space="0" w:color="auto"/>
            </w:tcBorders>
          </w:tcPr>
          <w:p w:rsidR="00C601E1" w:rsidRPr="00693F7B" w:rsidRDefault="00C601E1" w:rsidP="00C601E1">
            <w:pPr>
              <w:pStyle w:val="CVHeading2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Vardas(-ai)  Pavardė(-ės)</w:t>
            </w:r>
          </w:p>
        </w:tc>
        <w:tc>
          <w:tcPr>
            <w:tcW w:w="6951" w:type="dxa"/>
            <w:tcBorders>
              <w:right w:val="double" w:sz="4" w:space="0" w:color="auto"/>
            </w:tcBorders>
          </w:tcPr>
          <w:p w:rsidR="00C601E1" w:rsidRPr="00693F7B" w:rsidRDefault="006D4C1E" w:rsidP="005922BD">
            <w:pPr>
              <w:pStyle w:val="CVMajor-FirstLine"/>
              <w:ind w:firstLine="480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Violeta Belevičiūtė</w:t>
            </w:r>
          </w:p>
        </w:tc>
      </w:tr>
      <w:tr w:rsidR="00861974" w:rsidRPr="00693F7B" w:rsidTr="006D4C1E">
        <w:tc>
          <w:tcPr>
            <w:tcW w:w="3102" w:type="dxa"/>
            <w:tcBorders>
              <w:left w:val="double" w:sz="4" w:space="0" w:color="auto"/>
            </w:tcBorders>
          </w:tcPr>
          <w:p w:rsidR="00C601E1" w:rsidRPr="00693F7B" w:rsidRDefault="00C601E1" w:rsidP="00C601E1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Adresas(-ai)</w:t>
            </w:r>
          </w:p>
        </w:tc>
        <w:tc>
          <w:tcPr>
            <w:tcW w:w="6951" w:type="dxa"/>
            <w:tcBorders>
              <w:right w:val="double" w:sz="4" w:space="0" w:color="auto"/>
            </w:tcBorders>
          </w:tcPr>
          <w:p w:rsidR="00C601E1" w:rsidRPr="00693F7B" w:rsidRDefault="006D4C1E" w:rsidP="005922BD">
            <w:pPr>
              <w:pStyle w:val="CVNormal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neskelbiama</w:t>
            </w:r>
          </w:p>
        </w:tc>
      </w:tr>
      <w:tr w:rsidR="00861974" w:rsidRPr="00693F7B" w:rsidTr="006D4C1E">
        <w:tc>
          <w:tcPr>
            <w:tcW w:w="3102" w:type="dxa"/>
            <w:tcBorders>
              <w:left w:val="double" w:sz="4" w:space="0" w:color="auto"/>
            </w:tcBorders>
          </w:tcPr>
          <w:p w:rsidR="00C601E1" w:rsidRPr="00693F7B" w:rsidRDefault="00C601E1" w:rsidP="00C601E1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Telefonas(-ai)</w:t>
            </w:r>
          </w:p>
        </w:tc>
        <w:tc>
          <w:tcPr>
            <w:tcW w:w="6951" w:type="dxa"/>
            <w:tcBorders>
              <w:right w:val="double" w:sz="4" w:space="0" w:color="auto"/>
            </w:tcBorders>
          </w:tcPr>
          <w:p w:rsidR="00C601E1" w:rsidRPr="00693F7B" w:rsidRDefault="00C601E1" w:rsidP="006D4C1E">
            <w:pPr>
              <w:pStyle w:val="CVNormal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+370 37 33</w:t>
            </w:r>
            <w:r w:rsidR="006D4C1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1896, </w:t>
            </w:r>
            <w:r w:rsidR="006D4C1E" w:rsidRPr="00693F7B">
              <w:rPr>
                <w:rFonts w:ascii="Times New Roman" w:hAnsi="Times New Roman"/>
                <w:sz w:val="24"/>
                <w:szCs w:val="24"/>
                <w:lang w:val="lt-LT"/>
              </w:rPr>
              <w:t>+370 37 33</w:t>
            </w:r>
            <w:r w:rsidR="006D4C1E">
              <w:rPr>
                <w:rFonts w:ascii="Times New Roman" w:hAnsi="Times New Roman"/>
                <w:sz w:val="24"/>
                <w:szCs w:val="24"/>
                <w:lang w:val="lt-LT"/>
              </w:rPr>
              <w:t>1887</w:t>
            </w:r>
          </w:p>
        </w:tc>
      </w:tr>
      <w:tr w:rsidR="0050520E" w:rsidRPr="00693F7B" w:rsidTr="006D4C1E">
        <w:tc>
          <w:tcPr>
            <w:tcW w:w="3102" w:type="dxa"/>
            <w:tcBorders>
              <w:left w:val="double" w:sz="4" w:space="0" w:color="auto"/>
              <w:bottom w:val="double" w:sz="4" w:space="0" w:color="auto"/>
            </w:tcBorders>
          </w:tcPr>
          <w:p w:rsidR="00C601E1" w:rsidRPr="00693F7B" w:rsidRDefault="00C601E1" w:rsidP="00C601E1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El. paštas(-ai)</w:t>
            </w:r>
          </w:p>
        </w:tc>
        <w:tc>
          <w:tcPr>
            <w:tcW w:w="6951" w:type="dxa"/>
            <w:tcBorders>
              <w:bottom w:val="double" w:sz="4" w:space="0" w:color="auto"/>
              <w:right w:val="double" w:sz="4" w:space="0" w:color="auto"/>
            </w:tcBorders>
          </w:tcPr>
          <w:p w:rsidR="00C601E1" w:rsidRPr="00693F7B" w:rsidRDefault="006D4C1E" w:rsidP="005922BD">
            <w:pPr>
              <w:pStyle w:val="CVNormal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violeta.beleviciute</w:t>
            </w:r>
            <w:r w:rsidR="00C601E1" w:rsidRPr="00693F7B">
              <w:rPr>
                <w:rFonts w:ascii="Times New Roman" w:hAnsi="Times New Roman"/>
                <w:sz w:val="24"/>
                <w:szCs w:val="24"/>
                <w:lang w:val="lt-LT"/>
              </w:rPr>
              <w:t>@gmail.com</w:t>
            </w:r>
          </w:p>
        </w:tc>
      </w:tr>
      <w:tr w:rsidR="00861974" w:rsidRPr="00693F7B" w:rsidTr="006D4C1E">
        <w:tc>
          <w:tcPr>
            <w:tcW w:w="3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601E1" w:rsidRPr="00693F7B" w:rsidRDefault="00C601E1" w:rsidP="00C601E1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Pilietybė</w:t>
            </w:r>
          </w:p>
        </w:tc>
        <w:tc>
          <w:tcPr>
            <w:tcW w:w="69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601E1" w:rsidRPr="00693F7B" w:rsidRDefault="00C601E1" w:rsidP="005922BD">
            <w:pPr>
              <w:pStyle w:val="CVNormal-FirstLine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Lietuvė</w:t>
            </w:r>
          </w:p>
        </w:tc>
      </w:tr>
      <w:tr w:rsidR="00861974" w:rsidRPr="00693F7B" w:rsidTr="006D4C1E">
        <w:tc>
          <w:tcPr>
            <w:tcW w:w="3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677FC" w:rsidRPr="00693F7B" w:rsidRDefault="008677FC" w:rsidP="008677FC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69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77FC" w:rsidRPr="00693F7B" w:rsidRDefault="00FC3830" w:rsidP="006D4C1E">
            <w:pPr>
              <w:pStyle w:val="CVNormal-FirstLine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neskelbiama</w:t>
            </w:r>
          </w:p>
        </w:tc>
      </w:tr>
      <w:tr w:rsidR="00861974" w:rsidRPr="00693F7B" w:rsidTr="006D4C1E">
        <w:tc>
          <w:tcPr>
            <w:tcW w:w="3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677FC" w:rsidRPr="00693F7B" w:rsidRDefault="008677FC" w:rsidP="008677FC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Lytis</w:t>
            </w:r>
          </w:p>
        </w:tc>
        <w:tc>
          <w:tcPr>
            <w:tcW w:w="69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77FC" w:rsidRPr="00693F7B" w:rsidRDefault="008677FC" w:rsidP="005922BD">
            <w:pPr>
              <w:pStyle w:val="CVNormal-FirstLine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Moteris</w:t>
            </w:r>
          </w:p>
        </w:tc>
      </w:tr>
      <w:tr w:rsidR="00861974" w:rsidRPr="00693F7B" w:rsidTr="006D4C1E">
        <w:tc>
          <w:tcPr>
            <w:tcW w:w="31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7FC" w:rsidRPr="00693F7B" w:rsidRDefault="008677FC" w:rsidP="008677FC">
            <w:pPr>
              <w:pStyle w:val="CVHeading3-FirstLine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Darbo patirtis</w:t>
            </w:r>
          </w:p>
        </w:tc>
        <w:tc>
          <w:tcPr>
            <w:tcW w:w="69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7FC" w:rsidRPr="00693F7B" w:rsidRDefault="008677FC" w:rsidP="008677FC">
            <w:pPr>
              <w:pStyle w:val="CVNormal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61974" w:rsidRPr="00693F7B" w:rsidTr="006D4C1E">
        <w:tc>
          <w:tcPr>
            <w:tcW w:w="31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7FC" w:rsidRPr="00693F7B" w:rsidRDefault="008677FC" w:rsidP="008677FC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7FC" w:rsidRPr="00693F7B" w:rsidRDefault="008677FC" w:rsidP="006D4C1E">
            <w:pPr>
              <w:ind w:left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6D4C1E">
              <w:rPr>
                <w:rFonts w:ascii="Times New Roman" w:hAnsi="Times New Roman" w:cs="Times New Roman"/>
                <w:bCs/>
                <w:sz w:val="24"/>
                <w:szCs w:val="24"/>
              </w:rPr>
              <w:t>93 -1997</w:t>
            </w:r>
            <w:r w:rsidR="00AA4660"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r w:rsidR="005922BD"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61974" w:rsidRPr="00693F7B" w:rsidTr="006D4C1E">
        <w:tc>
          <w:tcPr>
            <w:tcW w:w="31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7FC" w:rsidRPr="00693F7B" w:rsidRDefault="008677FC" w:rsidP="008677FC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Profesija arba pareigos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7FC" w:rsidRPr="00693F7B" w:rsidRDefault="006D4C1E" w:rsidP="00AA4660">
            <w:pPr>
              <w:pStyle w:val="CVNormal-FirstLine"/>
              <w:ind w:left="616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Choro vadovė</w:t>
            </w:r>
          </w:p>
        </w:tc>
      </w:tr>
      <w:tr w:rsidR="00861974" w:rsidRPr="00693F7B" w:rsidTr="006D4C1E">
        <w:tc>
          <w:tcPr>
            <w:tcW w:w="31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7FC" w:rsidRPr="00693F7B" w:rsidRDefault="008677FC" w:rsidP="008677FC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Darbovietės pavadinimas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7FC" w:rsidRPr="00693F7B" w:rsidRDefault="008677FC" w:rsidP="006D4C1E">
            <w:pPr>
              <w:ind w:left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Kauno </w:t>
            </w:r>
            <w:r w:rsidR="006D4C1E">
              <w:rPr>
                <w:rFonts w:ascii="Times New Roman" w:hAnsi="Times New Roman" w:cs="Times New Roman"/>
                <w:bCs/>
                <w:sz w:val="24"/>
                <w:szCs w:val="24"/>
              </w:rPr>
              <w:t>J.Dobkevičiaus vidurinė mokykla</w:t>
            </w:r>
          </w:p>
        </w:tc>
      </w:tr>
      <w:tr w:rsidR="00861974" w:rsidRPr="00693F7B" w:rsidTr="006D4C1E">
        <w:tc>
          <w:tcPr>
            <w:tcW w:w="31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7FC" w:rsidRPr="00693F7B" w:rsidRDefault="008677FC" w:rsidP="008677FC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Darbovietės veiklos sritis arba ūkio šaka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7FC" w:rsidRPr="00693F7B" w:rsidRDefault="006D4C1E" w:rsidP="00AA4660">
            <w:pPr>
              <w:pStyle w:val="CVNormal-FirstLine"/>
              <w:ind w:left="616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Neformalusis ugdymas</w:t>
            </w:r>
          </w:p>
        </w:tc>
      </w:tr>
      <w:tr w:rsidR="00861974" w:rsidRPr="00693F7B" w:rsidTr="006D4C1E">
        <w:tc>
          <w:tcPr>
            <w:tcW w:w="31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4660" w:rsidRPr="00693F7B" w:rsidRDefault="00AA4660" w:rsidP="00AA4660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4660" w:rsidRPr="00693F7B" w:rsidRDefault="00AA4660" w:rsidP="006D4C1E">
            <w:pPr>
              <w:ind w:left="616" w:right="888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6D4C1E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  <w:r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6D4C1E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  <w:r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</w:p>
        </w:tc>
      </w:tr>
      <w:tr w:rsidR="00861974" w:rsidRPr="00693F7B" w:rsidTr="006D4C1E">
        <w:tc>
          <w:tcPr>
            <w:tcW w:w="31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4660" w:rsidRPr="00693F7B" w:rsidRDefault="00AA4660" w:rsidP="00AA4660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Profesija arba pareigos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4660" w:rsidRPr="00693F7B" w:rsidRDefault="006D4C1E" w:rsidP="00AA4660">
            <w:pPr>
              <w:ind w:left="616" w:right="8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Muzikos</w:t>
            </w:r>
            <w:r w:rsidR="00AA4660"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mokytoja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choro vadovė</w:t>
            </w:r>
          </w:p>
        </w:tc>
      </w:tr>
      <w:tr w:rsidR="00861974" w:rsidRPr="00693F7B" w:rsidTr="006D4C1E">
        <w:tc>
          <w:tcPr>
            <w:tcW w:w="31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4660" w:rsidRPr="00693F7B" w:rsidRDefault="00AA4660" w:rsidP="00AA4660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Darbovietės pavadinimas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4660" w:rsidRPr="00693F7B" w:rsidRDefault="00AA4660" w:rsidP="00AA4660">
            <w:pPr>
              <w:ind w:left="616" w:right="8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Kauno </w:t>
            </w:r>
            <w:r w:rsidR="006D4C1E">
              <w:rPr>
                <w:rFonts w:ascii="Times New Roman" w:hAnsi="Times New Roman" w:cs="Times New Roman"/>
                <w:bCs/>
                <w:sz w:val="24"/>
                <w:szCs w:val="24"/>
              </w:rPr>
              <w:t>„Vyturio“</w:t>
            </w:r>
            <w:r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vidurinė mokykla, </w:t>
            </w:r>
          </w:p>
          <w:p w:rsidR="00AA4660" w:rsidRPr="00693F7B" w:rsidRDefault="00AA4660" w:rsidP="00AA4660">
            <w:pPr>
              <w:ind w:left="616" w:right="888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>Taikos pr. 51, Kaunas</w:t>
            </w:r>
          </w:p>
        </w:tc>
      </w:tr>
      <w:tr w:rsidR="00861974" w:rsidRPr="00693F7B" w:rsidTr="006D4C1E">
        <w:tc>
          <w:tcPr>
            <w:tcW w:w="31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4660" w:rsidRPr="00693F7B" w:rsidRDefault="00AA4660" w:rsidP="00AA4660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Darbovietės veiklos sritis arba ūkio šaka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4660" w:rsidRPr="00693F7B" w:rsidRDefault="00AA4660" w:rsidP="00C8157B">
            <w:pPr>
              <w:ind w:left="593"/>
              <w:rPr>
                <w:rFonts w:ascii="Times New Roman" w:hAnsi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Mokinių </w:t>
            </w:r>
            <w:r w:rsidR="006D4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muzikinis </w:t>
            </w:r>
            <w:r w:rsidR="00C8157B">
              <w:rPr>
                <w:rFonts w:ascii="Times New Roman" w:hAnsi="Times New Roman" w:cs="Times New Roman"/>
                <w:bCs/>
                <w:sz w:val="24"/>
                <w:szCs w:val="24"/>
              </w:rPr>
              <w:t>ugdymas, neformalusis ugdymas</w:t>
            </w:r>
            <w:r w:rsidR="006D4C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61974" w:rsidRPr="00693F7B" w:rsidTr="006D4C1E">
        <w:tc>
          <w:tcPr>
            <w:tcW w:w="31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4660" w:rsidRPr="00693F7B" w:rsidRDefault="00AA4660" w:rsidP="00AA4660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4660" w:rsidRPr="00693F7B" w:rsidRDefault="006D4C1E" w:rsidP="00AA4660">
            <w:pPr>
              <w:pStyle w:val="CVNormal-FirstLine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2008</w:t>
            </w:r>
            <w:r w:rsidR="00AA4660"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– iki dabar</w:t>
            </w:r>
          </w:p>
        </w:tc>
      </w:tr>
      <w:tr w:rsidR="00861974" w:rsidRPr="00693F7B" w:rsidTr="006D4C1E">
        <w:tc>
          <w:tcPr>
            <w:tcW w:w="31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4660" w:rsidRPr="00693F7B" w:rsidRDefault="00AA4660" w:rsidP="00AA4660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Profesija arba pareigos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4660" w:rsidRPr="00693F7B" w:rsidRDefault="00AA4660" w:rsidP="00AA4660">
            <w:pPr>
              <w:pStyle w:val="CVNormal-FirstLine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Direktoriaus pavaduotoja ugdymui, II vadybinė kategorija</w:t>
            </w:r>
          </w:p>
        </w:tc>
      </w:tr>
      <w:tr w:rsidR="00861974" w:rsidRPr="00693F7B" w:rsidTr="006D4C1E">
        <w:tc>
          <w:tcPr>
            <w:tcW w:w="31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4660" w:rsidRPr="00693F7B" w:rsidRDefault="00AA4660" w:rsidP="00AA4660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Darbovietės pavadinimas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4660" w:rsidRPr="00C8157B" w:rsidRDefault="00AA4660" w:rsidP="00C8157B">
            <w:pPr>
              <w:ind w:left="5271" w:hanging="46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Kauno „Vyturio“ gimnazija, </w:t>
            </w:r>
          </w:p>
        </w:tc>
      </w:tr>
      <w:tr w:rsidR="00861974" w:rsidRPr="00693F7B" w:rsidTr="006D4C1E">
        <w:tc>
          <w:tcPr>
            <w:tcW w:w="31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A4660" w:rsidRPr="00693F7B" w:rsidRDefault="00AA4660" w:rsidP="00AA4660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Darbovietės veiklos sritis arba ūkio šaka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0" w:type="auto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35"/>
            </w:tblGrid>
            <w:tr w:rsidR="00E51F95" w:rsidRPr="00693F7B" w:rsidTr="00DF0DD3">
              <w:trPr>
                <w:cantSplit/>
              </w:trPr>
              <w:tc>
                <w:tcPr>
                  <w:tcW w:w="7655" w:type="dxa"/>
                </w:tcPr>
                <w:p w:rsidR="00E51F95" w:rsidRPr="00693F7B" w:rsidRDefault="00E51F95" w:rsidP="00E51F95">
                  <w:pPr>
                    <w:pStyle w:val="CVNormal"/>
                    <w:ind w:firstLine="480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 xml:space="preserve">Bendrasis ugdymas </w:t>
                  </w:r>
                </w:p>
              </w:tc>
            </w:tr>
          </w:tbl>
          <w:p w:rsidR="00AA4660" w:rsidRPr="00693F7B" w:rsidRDefault="00AA4660" w:rsidP="00AA4660">
            <w:pPr>
              <w:pStyle w:val="CVNormal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0520E" w:rsidRPr="00693F7B" w:rsidTr="006D4C1E">
        <w:tc>
          <w:tcPr>
            <w:tcW w:w="3102" w:type="dxa"/>
            <w:tcBorders>
              <w:top w:val="double" w:sz="4" w:space="0" w:color="auto"/>
              <w:left w:val="double" w:sz="4" w:space="0" w:color="auto"/>
            </w:tcBorders>
          </w:tcPr>
          <w:p w:rsidR="00E51F95" w:rsidRPr="00693F7B" w:rsidRDefault="00E51F95" w:rsidP="005922BD">
            <w:pPr>
              <w:pStyle w:val="CVHeading1"/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Cs w:val="24"/>
                <w:lang w:val="lt-LT"/>
              </w:rPr>
              <w:t>Išsilavinimas</w:t>
            </w:r>
          </w:p>
        </w:tc>
        <w:tc>
          <w:tcPr>
            <w:tcW w:w="6951" w:type="dxa"/>
            <w:tcBorders>
              <w:top w:val="double" w:sz="4" w:space="0" w:color="auto"/>
              <w:right w:val="double" w:sz="4" w:space="0" w:color="auto"/>
            </w:tcBorders>
          </w:tcPr>
          <w:p w:rsidR="00E51F95" w:rsidRPr="00693F7B" w:rsidRDefault="00E51F95" w:rsidP="00E51F95">
            <w:pPr>
              <w:pStyle w:val="CVNormal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0520E" w:rsidRPr="00693F7B" w:rsidTr="006D4C1E">
        <w:tc>
          <w:tcPr>
            <w:tcW w:w="3102" w:type="dxa"/>
            <w:tcBorders>
              <w:left w:val="double" w:sz="4" w:space="0" w:color="auto"/>
            </w:tcBorders>
          </w:tcPr>
          <w:p w:rsidR="00E51F95" w:rsidRPr="00693F7B" w:rsidRDefault="00E51F95" w:rsidP="00E51F95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6951" w:type="dxa"/>
            <w:tcBorders>
              <w:right w:val="double" w:sz="4" w:space="0" w:color="auto"/>
            </w:tcBorders>
          </w:tcPr>
          <w:p w:rsidR="00E51F95" w:rsidRPr="00693F7B" w:rsidRDefault="006D4C1E" w:rsidP="006D4C1E">
            <w:pPr>
              <w:pStyle w:val="CVNormal-FirstLine"/>
              <w:ind w:left="616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1993-</w:t>
            </w:r>
            <w:r w:rsidR="005922BD" w:rsidRPr="006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1997</w:t>
            </w:r>
            <w:r w:rsidR="00FC3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m.</w:t>
            </w:r>
          </w:p>
        </w:tc>
      </w:tr>
      <w:tr w:rsidR="0050520E" w:rsidRPr="00693F7B" w:rsidTr="006D4C1E">
        <w:tc>
          <w:tcPr>
            <w:tcW w:w="3102" w:type="dxa"/>
            <w:tcBorders>
              <w:left w:val="double" w:sz="4" w:space="0" w:color="auto"/>
            </w:tcBorders>
          </w:tcPr>
          <w:p w:rsidR="00E51F95" w:rsidRPr="00693F7B" w:rsidRDefault="00E51F95" w:rsidP="00E51F95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>Kvalifikacija</w:t>
            </w:r>
          </w:p>
        </w:tc>
        <w:tc>
          <w:tcPr>
            <w:tcW w:w="6951" w:type="dxa"/>
            <w:tcBorders>
              <w:right w:val="double" w:sz="4" w:space="0" w:color="auto"/>
            </w:tcBorders>
          </w:tcPr>
          <w:p w:rsidR="00E51F95" w:rsidRPr="00693F7B" w:rsidRDefault="006D4C1E" w:rsidP="006D4C1E">
            <w:pPr>
              <w:ind w:left="5040" w:hanging="4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Choro vadovė, muzikos mokytoja</w:t>
            </w:r>
          </w:p>
        </w:tc>
      </w:tr>
      <w:tr w:rsidR="00693F7B" w:rsidRPr="00693F7B" w:rsidTr="006D4C1E">
        <w:tc>
          <w:tcPr>
            <w:tcW w:w="3102" w:type="dxa"/>
            <w:tcBorders>
              <w:left w:val="double" w:sz="4" w:space="0" w:color="auto"/>
            </w:tcBorders>
          </w:tcPr>
          <w:p w:rsidR="005922BD" w:rsidRPr="00693F7B" w:rsidRDefault="005922BD" w:rsidP="00E51F95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>Švietimo teikėjo pavadinimas ir tipas</w:t>
            </w:r>
          </w:p>
        </w:tc>
        <w:tc>
          <w:tcPr>
            <w:tcW w:w="6951" w:type="dxa"/>
            <w:tcBorders>
              <w:right w:val="double" w:sz="4" w:space="0" w:color="auto"/>
            </w:tcBorders>
          </w:tcPr>
          <w:p w:rsidR="006D4C1E" w:rsidRPr="00693F7B" w:rsidRDefault="006D4C1E" w:rsidP="006D4C1E">
            <w:pPr>
              <w:ind w:left="5040" w:hanging="4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Panevėžio J.Švedo aukštesnioji  pedagoginė muzikos mokykla</w:t>
            </w:r>
          </w:p>
          <w:p w:rsidR="005922BD" w:rsidRPr="00693F7B" w:rsidRDefault="006D4C1E" w:rsidP="006D4C1E">
            <w:pPr>
              <w:ind w:left="5040" w:hanging="4447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 xml:space="preserve">(diplomas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Nr.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33834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2B51" w:rsidRPr="00693F7B" w:rsidTr="006D4C1E">
        <w:tc>
          <w:tcPr>
            <w:tcW w:w="3102" w:type="dxa"/>
            <w:tcBorders>
              <w:left w:val="double" w:sz="4" w:space="0" w:color="auto"/>
            </w:tcBorders>
          </w:tcPr>
          <w:p w:rsidR="00E42B51" w:rsidRPr="00693F7B" w:rsidRDefault="00E42B51" w:rsidP="00E42B51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>Pagrindiniai dalykai/ profesiniai gebėjimai</w:t>
            </w:r>
          </w:p>
        </w:tc>
        <w:tc>
          <w:tcPr>
            <w:tcW w:w="6951" w:type="dxa"/>
            <w:tcBorders>
              <w:right w:val="double" w:sz="4" w:space="0" w:color="auto"/>
            </w:tcBorders>
          </w:tcPr>
          <w:p w:rsidR="00E42B51" w:rsidRPr="00693F7B" w:rsidRDefault="00E42B51" w:rsidP="00E42B51">
            <w:pPr>
              <w:ind w:left="5040" w:hanging="4731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Bendrieji dalykai</w:t>
            </w:r>
          </w:p>
          <w:p w:rsidR="00E42B51" w:rsidRPr="00693F7B" w:rsidRDefault="00E42B51" w:rsidP="00E42B51">
            <w:pPr>
              <w:ind w:left="309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4C1E">
              <w:rPr>
                <w:rFonts w:ascii="Times New Roman" w:hAnsi="Times New Roman" w:cs="Times New Roman"/>
                <w:sz w:val="24"/>
                <w:szCs w:val="24"/>
              </w:rPr>
              <w:t>psichologija, pedagogika, muzikinio ugdymo metodika, muzikos literatūra</w:t>
            </w:r>
          </w:p>
          <w:p w:rsidR="00E42B51" w:rsidRPr="00693F7B" w:rsidRDefault="00E42B51" w:rsidP="00E42B51">
            <w:pPr>
              <w:ind w:left="309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Specialybės dalykai:</w:t>
            </w:r>
          </w:p>
          <w:p w:rsidR="00E42B51" w:rsidRPr="00693F7B" w:rsidRDefault="00E42B51" w:rsidP="006D4C1E">
            <w:pPr>
              <w:ind w:left="309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4C1E">
              <w:rPr>
                <w:rFonts w:ascii="Times New Roman" w:hAnsi="Times New Roman" w:cs="Times New Roman"/>
                <w:sz w:val="24"/>
                <w:szCs w:val="24"/>
              </w:rPr>
              <w:t>dirigavimas, fortepijonas, dainavimas, solfedžio, muzikos teorija, pedagoginė praktika</w:t>
            </w:r>
          </w:p>
        </w:tc>
      </w:tr>
      <w:tr w:rsidR="0050520E" w:rsidRPr="00693F7B" w:rsidTr="006D4C1E">
        <w:tc>
          <w:tcPr>
            <w:tcW w:w="3102" w:type="dxa"/>
            <w:tcBorders>
              <w:left w:val="double" w:sz="4" w:space="0" w:color="auto"/>
            </w:tcBorders>
          </w:tcPr>
          <w:p w:rsidR="00E51F95" w:rsidRPr="00693F7B" w:rsidRDefault="00E51F95" w:rsidP="00E51F95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6951" w:type="dxa"/>
            <w:tcBorders>
              <w:right w:val="double" w:sz="4" w:space="0" w:color="auto"/>
            </w:tcBorders>
          </w:tcPr>
          <w:p w:rsidR="00E51F95" w:rsidRPr="00693F7B" w:rsidRDefault="005922BD" w:rsidP="00FC3830">
            <w:pPr>
              <w:ind w:left="616" w:right="888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4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3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 xml:space="preserve"> -19</w:t>
            </w:r>
            <w:r w:rsidR="006D4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38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FC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A37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</w:p>
        </w:tc>
      </w:tr>
      <w:tr w:rsidR="0050520E" w:rsidRPr="00693F7B" w:rsidTr="006D4C1E">
        <w:tc>
          <w:tcPr>
            <w:tcW w:w="3102" w:type="dxa"/>
            <w:tcBorders>
              <w:left w:val="double" w:sz="4" w:space="0" w:color="auto"/>
            </w:tcBorders>
          </w:tcPr>
          <w:p w:rsidR="00E51F95" w:rsidRPr="00693F7B" w:rsidRDefault="00E51F95" w:rsidP="00E51F95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>Kvalifikacija</w:t>
            </w:r>
          </w:p>
        </w:tc>
        <w:tc>
          <w:tcPr>
            <w:tcW w:w="6951" w:type="dxa"/>
            <w:tcBorders>
              <w:right w:val="double" w:sz="4" w:space="0" w:color="auto"/>
            </w:tcBorders>
          </w:tcPr>
          <w:p w:rsidR="00E51F95" w:rsidRPr="00693F7B" w:rsidRDefault="00004A37" w:rsidP="005922BD">
            <w:pPr>
              <w:ind w:left="5040" w:hanging="4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pedagogikos bakalauras</w:t>
            </w:r>
          </w:p>
          <w:p w:rsidR="005922BD" w:rsidRPr="00693F7B" w:rsidRDefault="005922BD" w:rsidP="00004A37">
            <w:pPr>
              <w:ind w:left="5040" w:hanging="4447"/>
              <w:rPr>
                <w:rFonts w:ascii="Times New Roman" w:hAnsi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 xml:space="preserve">(diplomas Nr. </w:t>
            </w:r>
            <w:r w:rsidR="00004A37">
              <w:rPr>
                <w:rFonts w:ascii="Times New Roman" w:hAnsi="Times New Roman" w:cs="Times New Roman"/>
                <w:sz w:val="24"/>
                <w:szCs w:val="24"/>
              </w:rPr>
              <w:t>001170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1974" w:rsidRPr="00693F7B" w:rsidTr="006D4C1E">
        <w:tc>
          <w:tcPr>
            <w:tcW w:w="3102" w:type="dxa"/>
            <w:tcBorders>
              <w:left w:val="double" w:sz="4" w:space="0" w:color="auto"/>
            </w:tcBorders>
          </w:tcPr>
          <w:p w:rsidR="00E51F95" w:rsidRPr="00693F7B" w:rsidRDefault="00E51F95" w:rsidP="00E51F95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>Švietimo teikėjo pavadinimas ir tipas</w:t>
            </w:r>
          </w:p>
        </w:tc>
        <w:tc>
          <w:tcPr>
            <w:tcW w:w="6951" w:type="dxa"/>
            <w:tcBorders>
              <w:right w:val="double" w:sz="4" w:space="0" w:color="auto"/>
            </w:tcBorders>
          </w:tcPr>
          <w:p w:rsidR="00C459AB" w:rsidRPr="00693F7B" w:rsidRDefault="00004A37" w:rsidP="00C459AB">
            <w:pPr>
              <w:ind w:left="5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muzikos akademija, Kauno fakultetas</w:t>
            </w:r>
          </w:p>
        </w:tc>
      </w:tr>
      <w:tr w:rsidR="00E42B51" w:rsidRPr="00693F7B" w:rsidTr="006D4C1E">
        <w:tc>
          <w:tcPr>
            <w:tcW w:w="3102" w:type="dxa"/>
            <w:tcBorders>
              <w:left w:val="double" w:sz="4" w:space="0" w:color="auto"/>
            </w:tcBorders>
          </w:tcPr>
          <w:p w:rsidR="00E42B51" w:rsidRPr="00693F7B" w:rsidRDefault="00E42B51" w:rsidP="00E51F95">
            <w:pPr>
              <w:pStyle w:val="CVHeading3-FirstLine"/>
              <w:rPr>
                <w:rFonts w:ascii="Times New Roman" w:hAnsi="Times New Roman"/>
                <w:sz w:val="24"/>
                <w:szCs w:val="24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>Pagrindiniai dalykai/ profesiniai gebėjimai</w:t>
            </w:r>
          </w:p>
        </w:tc>
        <w:tc>
          <w:tcPr>
            <w:tcW w:w="6951" w:type="dxa"/>
            <w:tcBorders>
              <w:right w:val="double" w:sz="4" w:space="0" w:color="auto"/>
            </w:tcBorders>
          </w:tcPr>
          <w:p w:rsidR="00E42B51" w:rsidRPr="00693F7B" w:rsidRDefault="00E42B51" w:rsidP="00E42B51">
            <w:pPr>
              <w:ind w:left="5040" w:hanging="468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Bendrieji dalykai</w:t>
            </w:r>
          </w:p>
          <w:p w:rsidR="00E42B51" w:rsidRPr="00693F7B" w:rsidRDefault="00004A37" w:rsidP="00E42B51">
            <w:pPr>
              <w:numPr>
                <w:ilvl w:val="0"/>
                <w:numId w:val="1"/>
              </w:numPr>
              <w:tabs>
                <w:tab w:val="clear" w:pos="5400"/>
                <w:tab w:val="num" w:pos="468"/>
              </w:tabs>
              <w:ind w:hanging="5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Filosofija, psichologija, pedagogika</w:t>
            </w:r>
            <w:r w:rsidR="00E42B51" w:rsidRPr="00693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B51" w:rsidRPr="00693F7B" w:rsidRDefault="00E42B51" w:rsidP="00E42B51">
            <w:pPr>
              <w:tabs>
                <w:tab w:val="num" w:pos="468"/>
              </w:tabs>
              <w:ind w:left="5040" w:hanging="4731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Specialybės dalykai:</w:t>
            </w:r>
          </w:p>
          <w:p w:rsidR="00E42B51" w:rsidRPr="00693F7B" w:rsidRDefault="00E42B51" w:rsidP="00004A37">
            <w:pPr>
              <w:tabs>
                <w:tab w:val="num" w:pos="468"/>
              </w:tabs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4A37">
              <w:rPr>
                <w:rFonts w:ascii="Times New Roman" w:hAnsi="Times New Roman" w:cs="Times New Roman"/>
                <w:sz w:val="24"/>
                <w:szCs w:val="24"/>
              </w:rPr>
              <w:t>choro dirigavimas, dainavimas, muzikos literatūra, muzikos teorija, pedagoginė ir chorinė praktika</w:t>
            </w:r>
            <w:r w:rsidRPr="00693F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0520E" w:rsidRPr="00693F7B" w:rsidTr="006D4C1E">
        <w:tc>
          <w:tcPr>
            <w:tcW w:w="3102" w:type="dxa"/>
            <w:tcBorders>
              <w:left w:val="double" w:sz="4" w:space="0" w:color="auto"/>
            </w:tcBorders>
          </w:tcPr>
          <w:p w:rsidR="00E51F95" w:rsidRPr="00693F7B" w:rsidRDefault="00E51F95" w:rsidP="00DF0DD3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6951" w:type="dxa"/>
            <w:tcBorders>
              <w:right w:val="double" w:sz="4" w:space="0" w:color="auto"/>
            </w:tcBorders>
          </w:tcPr>
          <w:p w:rsidR="00E51F95" w:rsidRPr="00693F7B" w:rsidRDefault="00004A37" w:rsidP="00004A37">
            <w:pPr>
              <w:ind w:left="616" w:right="8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  <w:r w:rsidR="00E42B51" w:rsidRPr="00693F7B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</w:tc>
      </w:tr>
      <w:tr w:rsidR="0050520E" w:rsidRPr="00693F7B" w:rsidTr="006D4C1E">
        <w:tc>
          <w:tcPr>
            <w:tcW w:w="3102" w:type="dxa"/>
            <w:tcBorders>
              <w:left w:val="double" w:sz="4" w:space="0" w:color="auto"/>
            </w:tcBorders>
          </w:tcPr>
          <w:p w:rsidR="00E51F95" w:rsidRPr="00693F7B" w:rsidRDefault="00E51F95" w:rsidP="00DF0DD3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>Kvalifikacija</w:t>
            </w:r>
          </w:p>
        </w:tc>
        <w:tc>
          <w:tcPr>
            <w:tcW w:w="6951" w:type="dxa"/>
            <w:tcBorders>
              <w:right w:val="double" w:sz="4" w:space="0" w:color="auto"/>
            </w:tcBorders>
          </w:tcPr>
          <w:p w:rsidR="00E42B51" w:rsidRPr="00693F7B" w:rsidRDefault="00004A37" w:rsidP="00E42B51">
            <w:pPr>
              <w:ind w:left="5040" w:hanging="4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Muzikos </w:t>
            </w:r>
            <w:r w:rsidR="00E42B51" w:rsidRPr="00693F7B">
              <w:rPr>
                <w:rFonts w:ascii="Times New Roman" w:hAnsi="Times New Roman" w:cs="Times New Roman"/>
                <w:sz w:val="24"/>
                <w:szCs w:val="24"/>
              </w:rPr>
              <w:t xml:space="preserve"> magistras </w:t>
            </w:r>
          </w:p>
          <w:p w:rsidR="00E51F95" w:rsidRPr="00693F7B" w:rsidRDefault="00E42B51" w:rsidP="00004A37">
            <w:pPr>
              <w:ind w:left="5040" w:hanging="4447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(diplomas M Nr. 00</w:t>
            </w:r>
            <w:r w:rsidR="00004A37">
              <w:rPr>
                <w:rFonts w:ascii="Times New Roman" w:hAnsi="Times New Roman" w:cs="Times New Roman"/>
                <w:sz w:val="24"/>
                <w:szCs w:val="24"/>
              </w:rPr>
              <w:t>0292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520E" w:rsidRPr="00693F7B" w:rsidTr="006D4C1E">
        <w:tc>
          <w:tcPr>
            <w:tcW w:w="3102" w:type="dxa"/>
            <w:tcBorders>
              <w:left w:val="double" w:sz="4" w:space="0" w:color="auto"/>
            </w:tcBorders>
          </w:tcPr>
          <w:p w:rsidR="00E51F95" w:rsidRPr="00693F7B" w:rsidRDefault="00E51F95" w:rsidP="00DF0DD3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>Švietimo teikėjo pavadinimas ir tipas</w:t>
            </w:r>
          </w:p>
        </w:tc>
        <w:tc>
          <w:tcPr>
            <w:tcW w:w="6951" w:type="dxa"/>
            <w:tcBorders>
              <w:right w:val="double" w:sz="4" w:space="0" w:color="auto"/>
            </w:tcBorders>
          </w:tcPr>
          <w:p w:rsidR="00E51F95" w:rsidRPr="00693F7B" w:rsidRDefault="00004A37" w:rsidP="00E42B51">
            <w:pPr>
              <w:ind w:left="5040" w:hanging="44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muzikos akademija, Kauno fakultetas</w:t>
            </w:r>
          </w:p>
        </w:tc>
      </w:tr>
      <w:tr w:rsidR="00693F7B" w:rsidRPr="00693F7B" w:rsidTr="006D4C1E">
        <w:tc>
          <w:tcPr>
            <w:tcW w:w="3102" w:type="dxa"/>
            <w:tcBorders>
              <w:left w:val="double" w:sz="4" w:space="0" w:color="auto"/>
              <w:bottom w:val="double" w:sz="4" w:space="0" w:color="auto"/>
            </w:tcBorders>
          </w:tcPr>
          <w:p w:rsidR="00E42B51" w:rsidRPr="00693F7B" w:rsidRDefault="00E42B51" w:rsidP="00E42B51">
            <w:pPr>
              <w:rPr>
                <w:rFonts w:ascii="Times New Roman" w:hAnsi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Pagrindiniai dalykai/ profesiniai gebėjimai</w:t>
            </w:r>
          </w:p>
        </w:tc>
        <w:tc>
          <w:tcPr>
            <w:tcW w:w="6951" w:type="dxa"/>
            <w:tcBorders>
              <w:bottom w:val="double" w:sz="4" w:space="0" w:color="auto"/>
              <w:right w:val="double" w:sz="4" w:space="0" w:color="auto"/>
            </w:tcBorders>
          </w:tcPr>
          <w:p w:rsidR="00004A37" w:rsidRPr="00693F7B" w:rsidRDefault="00004A37" w:rsidP="00004A37">
            <w:pPr>
              <w:ind w:left="5040" w:hanging="468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Bendrieji dalykai</w:t>
            </w:r>
          </w:p>
          <w:p w:rsidR="00004A37" w:rsidRPr="00693F7B" w:rsidRDefault="00004A37" w:rsidP="00004A37">
            <w:pPr>
              <w:numPr>
                <w:ilvl w:val="0"/>
                <w:numId w:val="1"/>
              </w:numPr>
              <w:tabs>
                <w:tab w:val="clear" w:pos="5400"/>
                <w:tab w:val="num" w:pos="468"/>
              </w:tabs>
              <w:ind w:hanging="5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Filosofija, psichologija, pedagogika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4A37" w:rsidRPr="00693F7B" w:rsidRDefault="00004A37" w:rsidP="00004A37">
            <w:pPr>
              <w:tabs>
                <w:tab w:val="num" w:pos="468"/>
              </w:tabs>
              <w:ind w:left="5040" w:hanging="4731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Specialybės dalykai:</w:t>
            </w:r>
          </w:p>
          <w:p w:rsidR="00E42B51" w:rsidRPr="00693F7B" w:rsidRDefault="00004A37" w:rsidP="00004A37">
            <w:pPr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choro dirigavimas, dainavimas, muzikos literatūra, muzikos teorija, pedagoginė ir chorinė praktika</w:t>
            </w:r>
          </w:p>
        </w:tc>
      </w:tr>
      <w:tr w:rsidR="0050520E" w:rsidRPr="00693F7B" w:rsidTr="006D4C1E">
        <w:tc>
          <w:tcPr>
            <w:tcW w:w="3102" w:type="dxa"/>
            <w:tcBorders>
              <w:top w:val="double" w:sz="4" w:space="0" w:color="auto"/>
              <w:left w:val="double" w:sz="4" w:space="0" w:color="auto"/>
            </w:tcBorders>
          </w:tcPr>
          <w:p w:rsidR="0050520E" w:rsidRPr="00693F7B" w:rsidRDefault="0050520E" w:rsidP="0086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</w:rPr>
              <w:t>Asmeniniai gebėjimai ir kompetencijos</w:t>
            </w:r>
          </w:p>
        </w:tc>
        <w:tc>
          <w:tcPr>
            <w:tcW w:w="6951" w:type="dxa"/>
            <w:tcBorders>
              <w:top w:val="double" w:sz="4" w:space="0" w:color="auto"/>
              <w:right w:val="double" w:sz="4" w:space="0" w:color="auto"/>
            </w:tcBorders>
          </w:tcPr>
          <w:p w:rsidR="0050520E" w:rsidRPr="00693F7B" w:rsidRDefault="0050520E" w:rsidP="0050520E">
            <w:pPr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B" w:rsidRPr="00693F7B" w:rsidTr="006D4C1E">
        <w:tc>
          <w:tcPr>
            <w:tcW w:w="3102" w:type="dxa"/>
            <w:tcBorders>
              <w:left w:val="double" w:sz="4" w:space="0" w:color="auto"/>
            </w:tcBorders>
          </w:tcPr>
          <w:p w:rsidR="0050520E" w:rsidRPr="00693F7B" w:rsidRDefault="0050520E" w:rsidP="00DF0DD3">
            <w:pPr>
              <w:pStyle w:val="CVHeading2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Gimtoji kalba(-os)</w:t>
            </w:r>
          </w:p>
        </w:tc>
        <w:tc>
          <w:tcPr>
            <w:tcW w:w="6951" w:type="dxa"/>
            <w:tcBorders>
              <w:right w:val="double" w:sz="4" w:space="0" w:color="auto"/>
            </w:tcBorders>
          </w:tcPr>
          <w:p w:rsidR="0050520E" w:rsidRPr="00693F7B" w:rsidRDefault="0050520E" w:rsidP="00DF0DD3">
            <w:pPr>
              <w:pStyle w:val="CVMedium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Lietuvių kalba </w:t>
            </w:r>
          </w:p>
        </w:tc>
      </w:tr>
      <w:tr w:rsidR="00693F7B" w:rsidRPr="00693F7B" w:rsidTr="006D4C1E">
        <w:tc>
          <w:tcPr>
            <w:tcW w:w="3102" w:type="dxa"/>
            <w:tcBorders>
              <w:left w:val="double" w:sz="4" w:space="0" w:color="auto"/>
              <w:bottom w:val="double" w:sz="4" w:space="0" w:color="auto"/>
            </w:tcBorders>
          </w:tcPr>
          <w:p w:rsidR="0050520E" w:rsidRPr="00693F7B" w:rsidRDefault="0050520E" w:rsidP="00DF0DD3">
            <w:pPr>
              <w:pStyle w:val="CVHeading2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Kita (os) kalba(-os)</w:t>
            </w:r>
          </w:p>
          <w:p w:rsidR="0050520E" w:rsidRPr="00693F7B" w:rsidRDefault="0050520E" w:rsidP="0050520E">
            <w:pPr>
              <w:rPr>
                <w:sz w:val="24"/>
                <w:szCs w:val="24"/>
                <w:lang w:eastAsia="ar-SA"/>
              </w:rPr>
            </w:pPr>
          </w:p>
          <w:p w:rsidR="0050520E" w:rsidRPr="00693F7B" w:rsidRDefault="0050520E" w:rsidP="0050520E">
            <w:pPr>
              <w:rPr>
                <w:sz w:val="24"/>
                <w:szCs w:val="24"/>
                <w:lang w:eastAsia="ar-SA"/>
              </w:rPr>
            </w:pPr>
          </w:p>
          <w:p w:rsidR="0050520E" w:rsidRPr="00693F7B" w:rsidRDefault="0050520E" w:rsidP="0050520E">
            <w:pPr>
              <w:rPr>
                <w:sz w:val="24"/>
                <w:szCs w:val="24"/>
                <w:lang w:eastAsia="ar-SA"/>
              </w:rPr>
            </w:pPr>
          </w:p>
          <w:p w:rsidR="0050520E" w:rsidRPr="00693F7B" w:rsidRDefault="0050520E" w:rsidP="0050520E">
            <w:pPr>
              <w:rPr>
                <w:sz w:val="24"/>
                <w:szCs w:val="24"/>
                <w:lang w:eastAsia="ar-SA"/>
              </w:rPr>
            </w:pPr>
          </w:p>
          <w:p w:rsidR="0050520E" w:rsidRPr="00693F7B" w:rsidRDefault="0050520E" w:rsidP="005052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Anglų</w:t>
            </w:r>
          </w:p>
          <w:p w:rsidR="0050520E" w:rsidRPr="00693F7B" w:rsidRDefault="0050520E" w:rsidP="005052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520E" w:rsidRPr="00693F7B" w:rsidRDefault="0050520E" w:rsidP="005052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520E" w:rsidRPr="00693F7B" w:rsidRDefault="0050520E" w:rsidP="005052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Rusų</w:t>
            </w:r>
          </w:p>
          <w:p w:rsidR="0050520E" w:rsidRPr="00693F7B" w:rsidRDefault="0050520E" w:rsidP="005052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520E" w:rsidRPr="00693F7B" w:rsidRDefault="0050520E" w:rsidP="005052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520E" w:rsidRPr="00693F7B" w:rsidRDefault="00004A37" w:rsidP="005052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Vokiečių</w:t>
            </w:r>
          </w:p>
          <w:p w:rsidR="0050520E" w:rsidRPr="00693F7B" w:rsidRDefault="0050520E" w:rsidP="0050520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951" w:type="dxa"/>
            <w:tcBorders>
              <w:bottom w:val="double" w:sz="4" w:space="0" w:color="auto"/>
              <w:right w:val="double" w:sz="4" w:space="0" w:color="auto"/>
            </w:tcBorders>
          </w:tcPr>
          <w:p w:rsidR="0050520E" w:rsidRPr="00693F7B" w:rsidRDefault="0050520E" w:rsidP="00DF0DD3">
            <w:pPr>
              <w:pStyle w:val="CVMedium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tbl>
            <w:tblPr>
              <w:tblW w:w="0" w:type="auto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3"/>
              <w:gridCol w:w="1565"/>
              <w:gridCol w:w="1383"/>
              <w:gridCol w:w="1565"/>
              <w:gridCol w:w="1037"/>
            </w:tblGrid>
            <w:tr w:rsidR="0050520E" w:rsidRPr="00693F7B" w:rsidTr="0050520E">
              <w:trPr>
                <w:cantSplit/>
              </w:trPr>
              <w:tc>
                <w:tcPr>
                  <w:tcW w:w="2461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50520E" w:rsidRPr="00693F7B" w:rsidRDefault="0050520E" w:rsidP="0050520E">
                  <w:pPr>
                    <w:pStyle w:val="LevelAssessment-Heading1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Supratimas</w:t>
                  </w:r>
                </w:p>
              </w:tc>
              <w:tc>
                <w:tcPr>
                  <w:tcW w:w="2602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50520E" w:rsidRPr="00693F7B" w:rsidRDefault="0050520E" w:rsidP="0050520E">
                  <w:pPr>
                    <w:pStyle w:val="LevelAssessment-Heading1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Kalbėjimas</w:t>
                  </w:r>
                </w:p>
              </w:tc>
              <w:tc>
                <w:tcPr>
                  <w:tcW w:w="126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50520E" w:rsidRPr="00693F7B" w:rsidRDefault="0050520E" w:rsidP="0050520E">
                  <w:pPr>
                    <w:pStyle w:val="LevelAssessment-Heading1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Rašymas</w:t>
                  </w:r>
                </w:p>
              </w:tc>
            </w:tr>
            <w:tr w:rsidR="0050520E" w:rsidRPr="00693F7B" w:rsidTr="0050520E">
              <w:trPr>
                <w:cantSplit/>
              </w:trPr>
              <w:tc>
                <w:tcPr>
                  <w:tcW w:w="124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50520E" w:rsidRPr="00693F7B" w:rsidRDefault="0050520E" w:rsidP="0050520E">
                  <w:pPr>
                    <w:pStyle w:val="LevelAssessment-Heading2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Klausymas</w:t>
                  </w:r>
                </w:p>
              </w:tc>
              <w:tc>
                <w:tcPr>
                  <w:tcW w:w="121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50520E" w:rsidRPr="00693F7B" w:rsidRDefault="0050520E" w:rsidP="0050520E">
                  <w:pPr>
                    <w:pStyle w:val="LevelAssessment-Heading2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Skaitymas</w:t>
                  </w:r>
                </w:p>
              </w:tc>
              <w:tc>
                <w:tcPr>
                  <w:tcW w:w="1307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50520E" w:rsidRPr="00693F7B" w:rsidRDefault="0050520E" w:rsidP="0050520E">
                  <w:pPr>
                    <w:pStyle w:val="LevelAssessment-Heading2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Bendravimas žodžiu</w:t>
                  </w:r>
                </w:p>
              </w:tc>
              <w:tc>
                <w:tcPr>
                  <w:tcW w:w="12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50520E" w:rsidRPr="00693F7B" w:rsidRDefault="0050520E" w:rsidP="0050520E">
                  <w:pPr>
                    <w:pStyle w:val="LevelAssessment-Heading2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Informacijos pateikimas žodžiu</w:t>
                  </w:r>
                </w:p>
              </w:tc>
              <w:tc>
                <w:tcPr>
                  <w:tcW w:w="126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50520E" w:rsidRPr="00693F7B" w:rsidRDefault="0050520E" w:rsidP="0050520E">
                  <w:pPr>
                    <w:pStyle w:val="LevelAssessment-Heading2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50520E" w:rsidRPr="00693F7B" w:rsidTr="0050520E">
              <w:trPr>
                <w:cantSplit/>
              </w:trPr>
              <w:tc>
                <w:tcPr>
                  <w:tcW w:w="124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50520E" w:rsidRPr="00693F7B" w:rsidRDefault="00004A37" w:rsidP="00004A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A2</w:t>
                  </w:r>
                </w:p>
              </w:tc>
              <w:tc>
                <w:tcPr>
                  <w:tcW w:w="121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50520E" w:rsidRPr="00693F7B" w:rsidRDefault="0050520E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Nepriklausomas vartotojas</w:t>
                  </w:r>
                </w:p>
              </w:tc>
              <w:tc>
                <w:tcPr>
                  <w:tcW w:w="1307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50520E" w:rsidRPr="00693F7B" w:rsidRDefault="00004A37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 2</w:t>
                  </w:r>
                </w:p>
              </w:tc>
              <w:tc>
                <w:tcPr>
                  <w:tcW w:w="12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50520E" w:rsidRPr="00693F7B" w:rsidRDefault="0050520E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Nepriklausomas vartotojas</w:t>
                  </w:r>
                </w:p>
              </w:tc>
              <w:tc>
                <w:tcPr>
                  <w:tcW w:w="126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50520E" w:rsidRPr="00693F7B" w:rsidRDefault="00004A37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A2</w:t>
                  </w:r>
                </w:p>
              </w:tc>
            </w:tr>
            <w:tr w:rsidR="0050520E" w:rsidRPr="00693F7B" w:rsidTr="00A2241C">
              <w:trPr>
                <w:cantSplit/>
              </w:trPr>
              <w:tc>
                <w:tcPr>
                  <w:tcW w:w="1242" w:type="dxa"/>
                  <w:tcBorders>
                    <w:left w:val="single" w:sz="1" w:space="0" w:color="000000"/>
                    <w:bottom w:val="single" w:sz="4" w:space="0" w:color="auto"/>
                  </w:tcBorders>
                </w:tcPr>
                <w:p w:rsidR="0050520E" w:rsidRPr="00693F7B" w:rsidRDefault="0050520E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B2</w:t>
                  </w:r>
                </w:p>
              </w:tc>
              <w:tc>
                <w:tcPr>
                  <w:tcW w:w="1219" w:type="dxa"/>
                  <w:tcBorders>
                    <w:left w:val="single" w:sz="1" w:space="0" w:color="000000"/>
                    <w:bottom w:val="single" w:sz="4" w:space="0" w:color="auto"/>
                  </w:tcBorders>
                </w:tcPr>
                <w:p w:rsidR="0050520E" w:rsidRPr="00693F7B" w:rsidRDefault="0050520E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Nepriklausomas vartotojas</w:t>
                  </w:r>
                </w:p>
              </w:tc>
              <w:tc>
                <w:tcPr>
                  <w:tcW w:w="1307" w:type="dxa"/>
                  <w:tcBorders>
                    <w:left w:val="single" w:sz="1" w:space="0" w:color="000000"/>
                    <w:bottom w:val="single" w:sz="4" w:space="0" w:color="auto"/>
                  </w:tcBorders>
                </w:tcPr>
                <w:p w:rsidR="0050520E" w:rsidRPr="00693F7B" w:rsidRDefault="0050520E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 2</w:t>
                  </w:r>
                </w:p>
              </w:tc>
              <w:tc>
                <w:tcPr>
                  <w:tcW w:w="1295" w:type="dxa"/>
                  <w:tcBorders>
                    <w:left w:val="single" w:sz="1" w:space="0" w:color="000000"/>
                    <w:bottom w:val="single" w:sz="4" w:space="0" w:color="auto"/>
                  </w:tcBorders>
                </w:tcPr>
                <w:p w:rsidR="0050520E" w:rsidRPr="00693F7B" w:rsidRDefault="0050520E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Nepriklausomas vartotojas</w:t>
                  </w:r>
                </w:p>
              </w:tc>
              <w:tc>
                <w:tcPr>
                  <w:tcW w:w="1262" w:type="dxa"/>
                  <w:tcBorders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50520E" w:rsidRPr="00693F7B" w:rsidRDefault="0050520E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B2</w:t>
                  </w:r>
                </w:p>
              </w:tc>
            </w:tr>
            <w:tr w:rsidR="0050520E" w:rsidRPr="00693F7B" w:rsidTr="004231DF">
              <w:trPr>
                <w:cantSplit/>
              </w:trPr>
              <w:tc>
                <w:tcPr>
                  <w:tcW w:w="124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50520E" w:rsidRPr="00693F7B" w:rsidRDefault="0050520E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B1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50520E" w:rsidRPr="00693F7B" w:rsidRDefault="0050520E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Nepriklausomas vartotojas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50520E" w:rsidRPr="00693F7B" w:rsidRDefault="0050520E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 1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50520E" w:rsidRPr="00693F7B" w:rsidRDefault="0050520E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Nepriklausomas vartotojas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50520E" w:rsidRPr="00693F7B" w:rsidRDefault="0050520E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B1</w:t>
                  </w:r>
                </w:p>
              </w:tc>
            </w:tr>
          </w:tbl>
          <w:p w:rsidR="0050520E" w:rsidRPr="00693F7B" w:rsidRDefault="0050520E" w:rsidP="0050520E">
            <w:pPr>
              <w:rPr>
                <w:sz w:val="24"/>
                <w:szCs w:val="24"/>
                <w:lang w:eastAsia="ar-SA"/>
              </w:rPr>
            </w:pPr>
          </w:p>
        </w:tc>
      </w:tr>
      <w:tr w:rsidR="00693F7B" w:rsidRPr="00693F7B" w:rsidTr="006D4C1E">
        <w:tc>
          <w:tcPr>
            <w:tcW w:w="3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61974" w:rsidRPr="00693F7B" w:rsidRDefault="00861974" w:rsidP="00861974">
            <w:pPr>
              <w:pStyle w:val="CVHeading2-FirstLine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Socialiniai gebėjimai ir kompetencijos</w:t>
            </w:r>
          </w:p>
        </w:tc>
        <w:tc>
          <w:tcPr>
            <w:tcW w:w="69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974" w:rsidRPr="00004A37" w:rsidRDefault="00861974" w:rsidP="0000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7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Pedagoginės veiklos kompetencija;</w:t>
            </w:r>
          </w:p>
          <w:p w:rsidR="00861974" w:rsidRPr="00693F7B" w:rsidRDefault="00861974" w:rsidP="00861974">
            <w:pPr>
              <w:ind w:left="56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 xml:space="preserve">- Gebėjimas </w:t>
            </w:r>
            <w:r w:rsidR="00004A37">
              <w:rPr>
                <w:rFonts w:ascii="Times New Roman" w:hAnsi="Times New Roman" w:cs="Times New Roman"/>
                <w:sz w:val="24"/>
                <w:szCs w:val="24"/>
              </w:rPr>
              <w:t>analizuoti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 xml:space="preserve"> pokyčius;</w:t>
            </w:r>
          </w:p>
          <w:p w:rsidR="00861974" w:rsidRPr="00693F7B" w:rsidRDefault="00861974" w:rsidP="00861974">
            <w:p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Gebėjimas kritiškai vertinti;</w:t>
            </w:r>
          </w:p>
          <w:p w:rsidR="00861974" w:rsidRPr="00693F7B" w:rsidRDefault="00861974" w:rsidP="00861974">
            <w:p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Sugebėjimas suprasti darbuotojus ir jų ketinimus;</w:t>
            </w:r>
          </w:p>
          <w:p w:rsidR="00861974" w:rsidRPr="00693F7B" w:rsidRDefault="00861974" w:rsidP="00861974">
            <w:p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Aiškus administracinio vaidmens įsivaizdavimas;</w:t>
            </w:r>
          </w:p>
          <w:p w:rsidR="00861974" w:rsidRPr="00693F7B" w:rsidRDefault="00861974" w:rsidP="00861974">
            <w:pPr>
              <w:ind w:left="56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Gebėjimas laisvai ir efektyviai komunikuoti;</w:t>
            </w:r>
          </w:p>
          <w:p w:rsidR="00861974" w:rsidRPr="00693F7B" w:rsidRDefault="00861974" w:rsidP="00861974">
            <w:p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Gebėjimas analizuoti struktūrizuoti, sisteminti informaciją;</w:t>
            </w:r>
          </w:p>
          <w:p w:rsidR="00861974" w:rsidRPr="00693F7B" w:rsidRDefault="00861974" w:rsidP="00861974">
            <w:p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Gebėjimas prisiimti atsakomybę;</w:t>
            </w:r>
          </w:p>
          <w:p w:rsidR="00861974" w:rsidRPr="00693F7B" w:rsidRDefault="00861974" w:rsidP="00861974">
            <w:pPr>
              <w:ind w:left="56" w:hanging="56"/>
              <w:jc w:val="both"/>
              <w:rPr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Gebėjimas savarankiškai įsisavinti naujoves ir jas taikyti veikloje</w:t>
            </w:r>
            <w:r w:rsidRPr="00693F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93F7B" w:rsidRPr="00693F7B" w:rsidTr="006D4C1E">
        <w:tc>
          <w:tcPr>
            <w:tcW w:w="3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61974" w:rsidRPr="00693F7B" w:rsidRDefault="00861974" w:rsidP="00861974">
            <w:pPr>
              <w:pStyle w:val="CVHeading2-FirstLine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lastRenderedPageBreak/>
              <w:t>Organizaciniai gebėjimai ir kompetencijos</w:t>
            </w:r>
          </w:p>
        </w:tc>
        <w:tc>
          <w:tcPr>
            <w:tcW w:w="69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974" w:rsidRPr="00693F7B" w:rsidRDefault="00861974" w:rsidP="00861974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-Gebėjimas koordinuoti ir įgyvendinti</w:t>
            </w:r>
          </w:p>
          <w:p w:rsidR="00861974" w:rsidRPr="00693F7B" w:rsidRDefault="00861974" w:rsidP="00861974">
            <w:pPr>
              <w:ind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ab/>
              <w:t>įvairias veiklas</w:t>
            </w:r>
            <w:r w:rsidR="0056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(konferencijas, projektus, viktorinas, baigimo egzaminus ir t.t.)</w:t>
            </w:r>
          </w:p>
          <w:p w:rsidR="00861974" w:rsidRDefault="00861974" w:rsidP="0086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Gebėjimas paskirstyti darbus į užduotis.</w:t>
            </w:r>
          </w:p>
          <w:p w:rsidR="00004A37" w:rsidRPr="00693F7B" w:rsidRDefault="00004A37" w:rsidP="00004A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-Gebėjimas įgyvendinti asmenines ir kolegų idėjas</w:t>
            </w:r>
          </w:p>
        </w:tc>
      </w:tr>
      <w:tr w:rsidR="00861974" w:rsidRPr="00693F7B" w:rsidTr="006D4C1E">
        <w:tc>
          <w:tcPr>
            <w:tcW w:w="3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61974" w:rsidRPr="00693F7B" w:rsidRDefault="00861974" w:rsidP="00861974">
            <w:pPr>
              <w:pStyle w:val="CVHeading2-FirstLine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</w:rPr>
              <w:t>Vadybiniai gebėjimai</w:t>
            </w:r>
          </w:p>
        </w:tc>
        <w:tc>
          <w:tcPr>
            <w:tcW w:w="69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974" w:rsidRPr="00693F7B" w:rsidRDefault="00861974" w:rsidP="00861974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Arial" w:hAnsi="Arial" w:cs="Arial"/>
                <w:sz w:val="24"/>
                <w:szCs w:val="24"/>
              </w:rPr>
              <w:t>-</w:t>
            </w:r>
            <w:r w:rsidRPr="00693F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Gebėjimas dirbti komandoje;</w:t>
            </w:r>
          </w:p>
          <w:p w:rsidR="00861974" w:rsidRPr="00693F7B" w:rsidRDefault="00861974" w:rsidP="00861974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Planavimo proceso valdymo gebėjimas;</w:t>
            </w:r>
          </w:p>
          <w:p w:rsidR="00861974" w:rsidRPr="00693F7B" w:rsidRDefault="00861974" w:rsidP="00861974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Efektyvios kontrolės gebėjimas;</w:t>
            </w:r>
          </w:p>
          <w:p w:rsidR="00861974" w:rsidRPr="00693F7B" w:rsidRDefault="00861974" w:rsidP="00861974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Efektyvaus pasikeitimo informacija gebėjimas;</w:t>
            </w:r>
          </w:p>
          <w:p w:rsidR="00861974" w:rsidRPr="00693F7B" w:rsidRDefault="00861974" w:rsidP="00861974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Laiko valdymo ir planavimo gebėjimas.</w:t>
            </w:r>
          </w:p>
        </w:tc>
      </w:tr>
      <w:tr w:rsidR="00861974" w:rsidRPr="00693F7B" w:rsidTr="006D4C1E">
        <w:tc>
          <w:tcPr>
            <w:tcW w:w="3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61974" w:rsidRPr="00693F7B" w:rsidRDefault="00861974" w:rsidP="00693F7B">
            <w:pPr>
              <w:pStyle w:val="CVHeading2-FirstLine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Darbo kompiuteriu gebėjimai ir kompetencijos</w:t>
            </w:r>
          </w:p>
        </w:tc>
        <w:tc>
          <w:tcPr>
            <w:tcW w:w="69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974" w:rsidRPr="00693F7B" w:rsidRDefault="00861974" w:rsidP="00861974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Microsoft Office program</w:t>
            </w:r>
            <w:r w:rsidR="00693F7B" w:rsidRPr="00693F7B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 xml:space="preserve"> (Word, Excel, PowerPoint), </w:t>
            </w:r>
          </w:p>
          <w:p w:rsidR="00861974" w:rsidRPr="00693F7B" w:rsidRDefault="00861974" w:rsidP="00861974">
            <w:pPr>
              <w:ind w:left="4140" w:hanging="4140"/>
              <w:rPr>
                <w:rFonts w:ascii="Times New Roman" w:hAnsi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Internet Explorer, Outlook.</w:t>
            </w:r>
          </w:p>
        </w:tc>
      </w:tr>
      <w:tr w:rsidR="00861974" w:rsidRPr="00693F7B" w:rsidTr="006D4C1E">
        <w:tc>
          <w:tcPr>
            <w:tcW w:w="3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61974" w:rsidRPr="00693F7B" w:rsidRDefault="00861974" w:rsidP="00693F7B">
            <w:pPr>
              <w:pStyle w:val="CVHeading2-FirstLine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Vairuotojo pažymėjimas</w:t>
            </w:r>
          </w:p>
        </w:tc>
        <w:tc>
          <w:tcPr>
            <w:tcW w:w="69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974" w:rsidRPr="00693F7B" w:rsidRDefault="00861974" w:rsidP="00DF0DD3">
            <w:pPr>
              <w:pStyle w:val="CVNormal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B kategorija</w:t>
            </w:r>
          </w:p>
        </w:tc>
      </w:tr>
      <w:tr w:rsidR="00861974" w:rsidRPr="00693F7B" w:rsidTr="006D4C1E">
        <w:tc>
          <w:tcPr>
            <w:tcW w:w="3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61974" w:rsidRPr="00693F7B" w:rsidRDefault="00861974" w:rsidP="00DF0DD3">
            <w:pPr>
              <w:pStyle w:val="CVHeading1"/>
              <w:rPr>
                <w:rFonts w:ascii="Times New Roman" w:hAnsi="Times New Roman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Cs w:val="24"/>
                <w:lang w:val="lt-LT"/>
              </w:rPr>
              <w:t>Papildoma informacija</w:t>
            </w:r>
          </w:p>
        </w:tc>
        <w:tc>
          <w:tcPr>
            <w:tcW w:w="69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974" w:rsidRDefault="00565EBA" w:rsidP="00565EBA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="00861974" w:rsidRPr="00693F7B">
              <w:rPr>
                <w:rFonts w:ascii="Times New Roman" w:hAnsi="Times New Roman"/>
                <w:sz w:val="24"/>
                <w:szCs w:val="24"/>
                <w:lang w:val="lt-LT"/>
              </w:rPr>
              <w:t>Nuo 20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14</w:t>
            </w:r>
            <w:r w:rsidR="00861974" w:rsidRPr="00693F7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metų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 muzikos mokytojų asociacijos Tarybos narė, koordinuojanti Kauno miesto muzikos mokytojų veiklą;</w:t>
            </w:r>
          </w:p>
          <w:p w:rsidR="00565EBA" w:rsidRPr="00693F7B" w:rsidRDefault="00565EBA" w:rsidP="00565EBA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-Nuo 2015 metų Kauno miesto bendrojo ugdymo mokyklų muzikos mokytojų </w:t>
            </w:r>
            <w:r w:rsidR="00C8157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metodinio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būrelio pirmininkė</w:t>
            </w:r>
          </w:p>
        </w:tc>
      </w:tr>
    </w:tbl>
    <w:p w:rsidR="00E42B51" w:rsidRPr="00693F7B" w:rsidRDefault="00E42B51">
      <w:pPr>
        <w:rPr>
          <w:rFonts w:ascii="Times New Roman" w:hAnsi="Times New Roman" w:cs="Times New Roman"/>
          <w:sz w:val="24"/>
          <w:szCs w:val="24"/>
        </w:rPr>
      </w:pPr>
    </w:p>
    <w:sectPr w:rsidR="00E42B51" w:rsidRPr="00693F7B" w:rsidSect="00C601E1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4B47"/>
    <w:multiLevelType w:val="hybridMultilevel"/>
    <w:tmpl w:val="6AA0122C"/>
    <w:lvl w:ilvl="0" w:tplc="56AA0B36">
      <w:start w:val="1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eastAsia="Times New Roman" w:hAnsi="Arial" w:cs="Arial" w:hint="default"/>
      </w:rPr>
    </w:lvl>
    <w:lvl w:ilvl="1" w:tplc="042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E1"/>
    <w:rsid w:val="00004A37"/>
    <w:rsid w:val="00042311"/>
    <w:rsid w:val="0050520E"/>
    <w:rsid w:val="00565EBA"/>
    <w:rsid w:val="005922BD"/>
    <w:rsid w:val="00693F7B"/>
    <w:rsid w:val="006D4C1E"/>
    <w:rsid w:val="00861974"/>
    <w:rsid w:val="008677FC"/>
    <w:rsid w:val="00AA4660"/>
    <w:rsid w:val="00C459AB"/>
    <w:rsid w:val="00C601E1"/>
    <w:rsid w:val="00C8157B"/>
    <w:rsid w:val="00E42B51"/>
    <w:rsid w:val="00E51F95"/>
    <w:rsid w:val="00FC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6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Heading1">
    <w:name w:val="CV Heading 1"/>
    <w:basedOn w:val="prastasis"/>
    <w:next w:val="prastasis"/>
    <w:rsid w:val="00C601E1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Heading2-FirstLine">
    <w:name w:val="CV Heading 2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val="en-US" w:eastAsia="ar-SA"/>
    </w:rPr>
  </w:style>
  <w:style w:type="paragraph" w:customStyle="1" w:styleId="CVHeading3">
    <w:name w:val="CV Heading 3"/>
    <w:basedOn w:val="prastasis"/>
    <w:next w:val="prastasis"/>
    <w:rsid w:val="00C601E1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C601E1"/>
    <w:pPr>
      <w:spacing w:before="74"/>
    </w:pPr>
  </w:style>
  <w:style w:type="paragraph" w:customStyle="1" w:styleId="CVNormal-FirstLine">
    <w:name w:val="CV Normal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Major-FirstLine">
    <w:name w:val="CV Major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Normal">
    <w:name w:val="CV Normal"/>
    <w:basedOn w:val="prastasis"/>
    <w:rsid w:val="00C601E1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Medium-FirstLine">
    <w:name w:val="CV Medium - First Line"/>
    <w:basedOn w:val="prastasis"/>
    <w:next w:val="prastasis"/>
    <w:rsid w:val="0050520E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LevelAssessment-Description">
    <w:name w:val="Level Assessment - Description"/>
    <w:basedOn w:val="prastasis"/>
    <w:next w:val="prastasis"/>
    <w:rsid w:val="0050520E"/>
    <w:pPr>
      <w:suppressAutoHyphens/>
      <w:spacing w:after="0" w:line="240" w:lineRule="auto"/>
      <w:ind w:left="28"/>
      <w:jc w:val="center"/>
      <w:textAlignment w:val="bottom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Heading1">
    <w:name w:val="Level Assessment - Heading 1"/>
    <w:basedOn w:val="prastasis"/>
    <w:rsid w:val="0050520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LevelAssessment-Heading2">
    <w:name w:val="Level Assessment - Heading 2"/>
    <w:basedOn w:val="prastasis"/>
    <w:rsid w:val="0050520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styleId="prastasistinklapis">
    <w:name w:val="Normal (Web)"/>
    <w:basedOn w:val="prastasis"/>
    <w:uiPriority w:val="99"/>
    <w:unhideWhenUsed/>
    <w:rsid w:val="0086197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61974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4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6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Heading1">
    <w:name w:val="CV Heading 1"/>
    <w:basedOn w:val="prastasis"/>
    <w:next w:val="prastasis"/>
    <w:rsid w:val="00C601E1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Heading2-FirstLine">
    <w:name w:val="CV Heading 2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val="en-US" w:eastAsia="ar-SA"/>
    </w:rPr>
  </w:style>
  <w:style w:type="paragraph" w:customStyle="1" w:styleId="CVHeading3">
    <w:name w:val="CV Heading 3"/>
    <w:basedOn w:val="prastasis"/>
    <w:next w:val="prastasis"/>
    <w:rsid w:val="00C601E1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C601E1"/>
    <w:pPr>
      <w:spacing w:before="74"/>
    </w:pPr>
  </w:style>
  <w:style w:type="paragraph" w:customStyle="1" w:styleId="CVNormal-FirstLine">
    <w:name w:val="CV Normal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Major-FirstLine">
    <w:name w:val="CV Major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Normal">
    <w:name w:val="CV Normal"/>
    <w:basedOn w:val="prastasis"/>
    <w:rsid w:val="00C601E1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Medium-FirstLine">
    <w:name w:val="CV Medium - First Line"/>
    <w:basedOn w:val="prastasis"/>
    <w:next w:val="prastasis"/>
    <w:rsid w:val="0050520E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LevelAssessment-Description">
    <w:name w:val="Level Assessment - Description"/>
    <w:basedOn w:val="prastasis"/>
    <w:next w:val="prastasis"/>
    <w:rsid w:val="0050520E"/>
    <w:pPr>
      <w:suppressAutoHyphens/>
      <w:spacing w:after="0" w:line="240" w:lineRule="auto"/>
      <w:ind w:left="28"/>
      <w:jc w:val="center"/>
      <w:textAlignment w:val="bottom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Heading1">
    <w:name w:val="Level Assessment - Heading 1"/>
    <w:basedOn w:val="prastasis"/>
    <w:rsid w:val="0050520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LevelAssessment-Heading2">
    <w:name w:val="Level Assessment - Heading 2"/>
    <w:basedOn w:val="prastasis"/>
    <w:rsid w:val="0050520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styleId="prastasistinklapis">
    <w:name w:val="Normal (Web)"/>
    <w:basedOn w:val="prastasis"/>
    <w:uiPriority w:val="99"/>
    <w:unhideWhenUsed/>
    <w:rsid w:val="0086197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61974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4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2494</Words>
  <Characters>1422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„Windows“ vartotojas</cp:lastModifiedBy>
  <cp:revision>4</cp:revision>
  <dcterms:created xsi:type="dcterms:W3CDTF">2019-05-20T05:19:00Z</dcterms:created>
  <dcterms:modified xsi:type="dcterms:W3CDTF">2019-05-20T06:02:00Z</dcterms:modified>
</cp:coreProperties>
</file>